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BCD" w:rsidRDefault="004A4BCD" w:rsidP="004A4BCD">
      <w:pPr>
        <w:rPr>
          <w:noProof/>
          <w:color w:val="000000"/>
          <w:sz w:val="18"/>
          <w:szCs w:val="18"/>
        </w:rPr>
      </w:pPr>
    </w:p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670AD7" w:rsidRPr="00182F0B" w:rsidTr="00BA0E6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670AD7" w:rsidRPr="00031A07" w:rsidTr="00BA0E6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670AD7" w:rsidRPr="00031A07" w:rsidRDefault="00670AD7" w:rsidP="00BA0E6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inline distT="0" distB="0" distL="0" distR="0">
                        <wp:extent cx="1381125" cy="971550"/>
                        <wp:effectExtent l="19050" t="0" r="9525" b="0"/>
                        <wp:docPr id="2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70AD7" w:rsidRPr="00182F0B" w:rsidRDefault="00670AD7" w:rsidP="00BA0E6E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670AD7" w:rsidRPr="00182F0B" w:rsidRDefault="00670AD7" w:rsidP="00BA0E6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670AD7" w:rsidRPr="00182F0B" w:rsidRDefault="00670AD7" w:rsidP="00BA0E6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670AD7" w:rsidRPr="00182F0B" w:rsidRDefault="00670AD7" w:rsidP="00BA0E6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70AD7" w:rsidRPr="00182F0B" w:rsidRDefault="00670AD7" w:rsidP="00670AD7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</w:t>
      </w:r>
      <w:r w:rsidRPr="00182F0B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 </w:t>
      </w:r>
      <w:r w:rsidRPr="00182F0B">
        <w:rPr>
          <w:b/>
          <w:sz w:val="18"/>
          <w:szCs w:val="18"/>
        </w:rPr>
        <w:t xml:space="preserve">GÜNLÜDÜR </w:t>
      </w:r>
    </w:p>
    <w:p w:rsidR="00670AD7" w:rsidRPr="00182F0B" w:rsidRDefault="00670AD7" w:rsidP="00670AD7">
      <w:pPr>
        <w:jc w:val="both"/>
        <w:rPr>
          <w:b/>
          <w:bCs/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Sayı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</w:t>
      </w:r>
      <w:proofErr w:type="gramStart"/>
      <w:r w:rsidRPr="00182F0B">
        <w:rPr>
          <w:sz w:val="18"/>
          <w:szCs w:val="18"/>
        </w:rPr>
        <w:t>59348463</w:t>
      </w:r>
      <w:proofErr w:type="gramEnd"/>
      <w:r w:rsidRPr="00182F0B">
        <w:rPr>
          <w:sz w:val="18"/>
          <w:szCs w:val="18"/>
        </w:rPr>
        <w:t>-604-99 [SP.2.10]/</w:t>
      </w:r>
      <w:r w:rsidR="00394807">
        <w:rPr>
          <w:b/>
          <w:sz w:val="18"/>
          <w:szCs w:val="18"/>
        </w:rPr>
        <w:t>1424</w:t>
      </w:r>
      <w:r w:rsidR="00BA0E6E">
        <w:rPr>
          <w:b/>
          <w:sz w:val="18"/>
          <w:szCs w:val="18"/>
        </w:rPr>
        <w:t xml:space="preserve">          </w:t>
      </w:r>
      <w:r w:rsidRPr="00182F0B">
        <w:rPr>
          <w:sz w:val="18"/>
          <w:szCs w:val="18"/>
        </w:rPr>
        <w:t xml:space="preserve">                                                                                       </w:t>
      </w:r>
      <w:r w:rsidR="00547009">
        <w:rPr>
          <w:sz w:val="18"/>
          <w:szCs w:val="18"/>
        </w:rPr>
        <w:t xml:space="preserve">  </w:t>
      </w:r>
      <w:r w:rsidR="00394807">
        <w:rPr>
          <w:sz w:val="18"/>
          <w:szCs w:val="18"/>
        </w:rPr>
        <w:t xml:space="preserve">   </w:t>
      </w:r>
      <w:r w:rsidR="006E6DA5">
        <w:rPr>
          <w:sz w:val="18"/>
          <w:szCs w:val="18"/>
        </w:rPr>
        <w:t xml:space="preserve"> </w:t>
      </w:r>
      <w:r w:rsidR="009D1301">
        <w:rPr>
          <w:sz w:val="18"/>
          <w:szCs w:val="18"/>
        </w:rPr>
        <w:t xml:space="preserve"> 20</w:t>
      </w:r>
      <w:r w:rsidRPr="00182F0B">
        <w:rPr>
          <w:sz w:val="18"/>
          <w:szCs w:val="18"/>
        </w:rPr>
        <w:t>/</w:t>
      </w:r>
      <w:r w:rsidR="00BD41D5">
        <w:rPr>
          <w:sz w:val="18"/>
          <w:szCs w:val="18"/>
        </w:rPr>
        <w:t>0</w:t>
      </w:r>
      <w:r w:rsidR="00BA0E6E">
        <w:rPr>
          <w:sz w:val="18"/>
          <w:szCs w:val="18"/>
        </w:rPr>
        <w:t>6</w:t>
      </w:r>
      <w:r w:rsidRPr="00182F0B">
        <w:rPr>
          <w:bCs/>
          <w:sz w:val="18"/>
          <w:szCs w:val="18"/>
        </w:rPr>
        <w:t>/201</w:t>
      </w:r>
      <w:r w:rsidR="00BD41D5">
        <w:rPr>
          <w:bCs/>
          <w:sz w:val="18"/>
          <w:szCs w:val="18"/>
        </w:rPr>
        <w:t>7</w:t>
      </w:r>
      <w:r w:rsidRPr="00182F0B">
        <w:rPr>
          <w:bCs/>
          <w:sz w:val="18"/>
          <w:szCs w:val="18"/>
        </w:rPr>
        <w:t xml:space="preserve"> 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  <w:r w:rsidRPr="00182F0B">
        <w:rPr>
          <w:b/>
          <w:bCs/>
          <w:sz w:val="18"/>
          <w:szCs w:val="18"/>
        </w:rPr>
        <w:t>Konu</w:t>
      </w:r>
      <w:r w:rsidRPr="00182F0B">
        <w:rPr>
          <w:b/>
          <w:bCs/>
          <w:sz w:val="18"/>
          <w:szCs w:val="18"/>
        </w:rPr>
        <w:tab/>
        <w:t>:</w:t>
      </w:r>
      <w:r w:rsidRPr="00182F0B"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B47FB7" w:rsidRDefault="00670AD7" w:rsidP="00670AD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4B64D7">
        <w:rPr>
          <w:b/>
          <w:color w:val="0000FF"/>
          <w:sz w:val="18"/>
          <w:szCs w:val="18"/>
        </w:rPr>
        <w:t>2</w:t>
      </w:r>
      <w:r w:rsidR="009D1301">
        <w:rPr>
          <w:b/>
          <w:color w:val="0000FF"/>
          <w:sz w:val="18"/>
          <w:szCs w:val="18"/>
        </w:rPr>
        <w:t>8</w:t>
      </w:r>
      <w:r w:rsidR="00BD41D5">
        <w:rPr>
          <w:b/>
          <w:color w:val="0000FF"/>
          <w:sz w:val="18"/>
          <w:szCs w:val="18"/>
        </w:rPr>
        <w:t>/0</w:t>
      </w:r>
      <w:r w:rsidR="00BA0E6E">
        <w:rPr>
          <w:b/>
          <w:color w:val="0000FF"/>
          <w:sz w:val="18"/>
          <w:szCs w:val="18"/>
        </w:rPr>
        <w:t>6</w:t>
      </w:r>
      <w:r>
        <w:rPr>
          <w:b/>
          <w:color w:val="0000FF"/>
          <w:sz w:val="18"/>
          <w:szCs w:val="18"/>
        </w:rPr>
        <w:t>/201</w:t>
      </w:r>
      <w:r w:rsidR="00BD41D5">
        <w:rPr>
          <w:b/>
          <w:color w:val="0000FF"/>
          <w:sz w:val="18"/>
          <w:szCs w:val="18"/>
        </w:rPr>
        <w:t>7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670AD7" w:rsidRPr="00182F0B" w:rsidRDefault="00670AD7" w:rsidP="00670AD7">
      <w:pPr>
        <w:jc w:val="both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</w:p>
    <w:p w:rsidR="00670AD7" w:rsidRPr="00182F0B" w:rsidRDefault="00670AD7" w:rsidP="00670AD7">
      <w:pPr>
        <w:ind w:left="4956"/>
        <w:jc w:val="center"/>
        <w:rPr>
          <w:sz w:val="18"/>
          <w:szCs w:val="18"/>
        </w:rPr>
      </w:pPr>
      <w:r w:rsidRPr="00182F0B">
        <w:rPr>
          <w:sz w:val="18"/>
          <w:szCs w:val="18"/>
        </w:rPr>
        <w:t>Ali KANBER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  <w:r w:rsidRPr="00182F0B">
        <w:rPr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82F0B">
        <w:rPr>
          <w:sz w:val="18"/>
          <w:szCs w:val="18"/>
        </w:rPr>
        <w:t>Satınalma</w:t>
      </w:r>
      <w:proofErr w:type="spellEnd"/>
      <w:r w:rsidRPr="00182F0B">
        <w:rPr>
          <w:sz w:val="18"/>
          <w:szCs w:val="18"/>
        </w:rPr>
        <w:t xml:space="preserve"> Şube Müdürü </w:t>
      </w:r>
    </w:p>
    <w:p w:rsidR="00670AD7" w:rsidRPr="00182F0B" w:rsidRDefault="00670AD7" w:rsidP="00670AD7">
      <w:pPr>
        <w:ind w:right="-232"/>
        <w:rPr>
          <w:sz w:val="18"/>
          <w:szCs w:val="18"/>
        </w:rPr>
      </w:pPr>
    </w:p>
    <w:tbl>
      <w:tblPr>
        <w:tblW w:w="101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678"/>
        <w:gridCol w:w="1218"/>
        <w:gridCol w:w="1417"/>
        <w:gridCol w:w="1276"/>
      </w:tblGrid>
      <w:tr w:rsidR="00670AD7" w:rsidRPr="00182F0B" w:rsidTr="00696EA3">
        <w:trPr>
          <w:trHeight w:val="284"/>
        </w:trPr>
        <w:tc>
          <w:tcPr>
            <w:tcW w:w="578" w:type="dxa"/>
            <w:vAlign w:val="center"/>
          </w:tcPr>
          <w:p w:rsidR="00670AD7" w:rsidRPr="00182F0B" w:rsidRDefault="00670AD7" w:rsidP="00BA0E6E">
            <w:pPr>
              <w:ind w:right="-232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993" w:type="dxa"/>
            <w:vAlign w:val="center"/>
          </w:tcPr>
          <w:p w:rsidR="00670AD7" w:rsidRPr="00182F0B" w:rsidRDefault="00670AD7" w:rsidP="00BA0E6E">
            <w:pPr>
              <w:ind w:right="-288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4678" w:type="dxa"/>
            <w:vAlign w:val="center"/>
          </w:tcPr>
          <w:p w:rsidR="00670AD7" w:rsidRPr="00182F0B" w:rsidRDefault="00670AD7" w:rsidP="00BA0E6E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18" w:type="dxa"/>
            <w:vAlign w:val="center"/>
          </w:tcPr>
          <w:p w:rsidR="00670AD7" w:rsidRPr="00182F0B" w:rsidRDefault="00670AD7" w:rsidP="00BA0E6E">
            <w:pPr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670AD7" w:rsidRPr="00182F0B" w:rsidRDefault="00670AD7" w:rsidP="00BA0E6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670AD7" w:rsidRPr="00182F0B" w:rsidRDefault="00670AD7" w:rsidP="00BA0E6E">
            <w:pPr>
              <w:ind w:right="-6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KDV Oranı</w:t>
            </w:r>
          </w:p>
        </w:tc>
      </w:tr>
      <w:tr w:rsidR="00696EA3" w:rsidRPr="00182F0B" w:rsidTr="00696EA3">
        <w:trPr>
          <w:trHeight w:val="284"/>
        </w:trPr>
        <w:tc>
          <w:tcPr>
            <w:tcW w:w="578" w:type="dxa"/>
            <w:vAlign w:val="center"/>
          </w:tcPr>
          <w:p w:rsidR="00696EA3" w:rsidRPr="00174E1D" w:rsidRDefault="00696EA3" w:rsidP="007C3CBE">
            <w:pPr>
              <w:ind w:right="-232"/>
              <w:jc w:val="center"/>
              <w:rPr>
                <w:sz w:val="20"/>
                <w:szCs w:val="20"/>
              </w:rPr>
            </w:pPr>
            <w:r w:rsidRPr="00174E1D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696EA3" w:rsidRPr="00A53C28" w:rsidRDefault="00696EA3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678" w:type="dxa"/>
            <w:vAlign w:val="center"/>
          </w:tcPr>
          <w:p w:rsidR="00696EA3" w:rsidRPr="00E51BD5" w:rsidRDefault="00696EA3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Dizüstü bilgisayar</w:t>
            </w:r>
          </w:p>
        </w:tc>
        <w:tc>
          <w:tcPr>
            <w:tcW w:w="1218" w:type="dxa"/>
            <w:vAlign w:val="center"/>
          </w:tcPr>
          <w:p w:rsidR="00696EA3" w:rsidRPr="00182F0B" w:rsidRDefault="00696EA3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96EA3" w:rsidRPr="00182F0B" w:rsidRDefault="00696EA3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96EA3" w:rsidRPr="00182F0B" w:rsidRDefault="00696EA3" w:rsidP="00BA0E6E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96EA3" w:rsidRPr="00182F0B" w:rsidTr="00696EA3">
        <w:trPr>
          <w:trHeight w:val="284"/>
        </w:trPr>
        <w:tc>
          <w:tcPr>
            <w:tcW w:w="578" w:type="dxa"/>
            <w:vAlign w:val="center"/>
          </w:tcPr>
          <w:p w:rsidR="00696EA3" w:rsidRPr="00174E1D" w:rsidRDefault="00696EA3" w:rsidP="007C3CBE">
            <w:pPr>
              <w:ind w:right="-232"/>
              <w:jc w:val="center"/>
              <w:rPr>
                <w:sz w:val="20"/>
                <w:szCs w:val="20"/>
              </w:rPr>
            </w:pPr>
            <w:r w:rsidRPr="00174E1D">
              <w:rPr>
                <w:sz w:val="20"/>
                <w:szCs w:val="20"/>
              </w:rPr>
              <w:t>2</w:t>
            </w:r>
          </w:p>
        </w:tc>
        <w:tc>
          <w:tcPr>
            <w:tcW w:w="993" w:type="dxa"/>
            <w:vAlign w:val="center"/>
          </w:tcPr>
          <w:p w:rsidR="00696EA3" w:rsidRDefault="00696EA3" w:rsidP="007C3CBE">
            <w:pPr>
              <w:jc w:val="center"/>
            </w:pPr>
            <w: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4678" w:type="dxa"/>
            <w:vAlign w:val="center"/>
          </w:tcPr>
          <w:p w:rsidR="00696EA3" w:rsidRPr="00E51BD5" w:rsidRDefault="00696EA3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Renkli yazıcı</w:t>
            </w:r>
          </w:p>
        </w:tc>
        <w:tc>
          <w:tcPr>
            <w:tcW w:w="1218" w:type="dxa"/>
            <w:vAlign w:val="center"/>
          </w:tcPr>
          <w:p w:rsidR="00696EA3" w:rsidRPr="00182F0B" w:rsidRDefault="00696EA3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96EA3" w:rsidRPr="00182F0B" w:rsidRDefault="00696EA3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96EA3" w:rsidRPr="00182F0B" w:rsidRDefault="00696EA3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CB052F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vAlign w:val="center"/>
          </w:tcPr>
          <w:p w:rsidR="00AA0B60" w:rsidRDefault="00AA0B60" w:rsidP="00CB05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CB05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Siyah toner</w:t>
            </w:r>
            <w:r w:rsidR="00426ACD">
              <w:rPr>
                <w:sz w:val="20"/>
                <w:szCs w:val="20"/>
              </w:rPr>
              <w:t>(yazıcı ile uyumlu olmalıdır)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CB052F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vAlign w:val="center"/>
          </w:tcPr>
          <w:p w:rsidR="00AA0B60" w:rsidRDefault="00AA0B60" w:rsidP="00CB05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CB05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Renkli toner(sarı)</w:t>
            </w:r>
            <w:r w:rsidR="00426ACD">
              <w:rPr>
                <w:sz w:val="20"/>
                <w:szCs w:val="20"/>
              </w:rPr>
              <w:t xml:space="preserve"> (yazıcı ile uyumlu olmalıdır)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CB052F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vAlign w:val="center"/>
          </w:tcPr>
          <w:p w:rsidR="00AA0B60" w:rsidRDefault="00AA0B60" w:rsidP="00CB05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Default="00AA0B60" w:rsidP="00CB052F">
            <w:r w:rsidRPr="00D118F1">
              <w:rPr>
                <w:sz w:val="20"/>
                <w:szCs w:val="20"/>
              </w:rPr>
              <w:t>Renkli toner(</w:t>
            </w:r>
            <w:r>
              <w:rPr>
                <w:sz w:val="20"/>
                <w:szCs w:val="20"/>
              </w:rPr>
              <w:t>kırmızı</w:t>
            </w:r>
            <w:r w:rsidRPr="00D118F1">
              <w:rPr>
                <w:sz w:val="20"/>
                <w:szCs w:val="20"/>
              </w:rPr>
              <w:t>)</w:t>
            </w:r>
            <w:r w:rsidR="00426ACD">
              <w:rPr>
                <w:sz w:val="20"/>
                <w:szCs w:val="20"/>
              </w:rPr>
              <w:t xml:space="preserve"> (yazıcı ile uyumlu olmalıdır)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CB052F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vAlign w:val="center"/>
          </w:tcPr>
          <w:p w:rsidR="00AA0B60" w:rsidRDefault="00AA0B60" w:rsidP="00CB05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Default="00AA0B60" w:rsidP="00CB052F">
            <w:r w:rsidRPr="00D118F1">
              <w:rPr>
                <w:sz w:val="20"/>
                <w:szCs w:val="20"/>
              </w:rPr>
              <w:t xml:space="preserve">Renkli </w:t>
            </w:r>
            <w:r>
              <w:rPr>
                <w:sz w:val="20"/>
                <w:szCs w:val="20"/>
              </w:rPr>
              <w:t>toner(mavi</w:t>
            </w:r>
            <w:r w:rsidRPr="00D118F1">
              <w:rPr>
                <w:sz w:val="20"/>
                <w:szCs w:val="20"/>
              </w:rPr>
              <w:t>)</w:t>
            </w:r>
            <w:r w:rsidR="00426ACD">
              <w:rPr>
                <w:sz w:val="20"/>
                <w:szCs w:val="20"/>
              </w:rPr>
              <w:t xml:space="preserve"> (yazıcı ile uyumlu olmalıdır)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CB052F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vAlign w:val="center"/>
          </w:tcPr>
          <w:p w:rsidR="00AA0B60" w:rsidRDefault="00AA0B60" w:rsidP="00CB052F">
            <w:pPr>
              <w:jc w:val="center"/>
            </w:pPr>
            <w: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4678" w:type="dxa"/>
            <w:vAlign w:val="center"/>
          </w:tcPr>
          <w:p w:rsidR="00AA0B60" w:rsidRPr="00E51BD5" w:rsidRDefault="00AA0B60" w:rsidP="00CB052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Video kamera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CB052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CB052F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CB052F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3" w:type="dxa"/>
            <w:vAlign w:val="center"/>
          </w:tcPr>
          <w:p w:rsidR="00AA0B60" w:rsidRPr="00A53C28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Ses kayıt cihazı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  <w:vAlign w:val="center"/>
          </w:tcPr>
          <w:p w:rsidR="00AA0B60" w:rsidRPr="00A53C28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678" w:type="dxa"/>
            <w:vAlign w:val="center"/>
          </w:tcPr>
          <w:p w:rsidR="00AA0B60" w:rsidRPr="00CB73F4" w:rsidRDefault="00C9214D" w:rsidP="007C3CB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Projectö</w:t>
            </w:r>
            <w:r w:rsidR="00AA0B60">
              <w:rPr>
                <w:sz w:val="20"/>
                <w:szCs w:val="20"/>
              </w:rPr>
              <w:t>r</w:t>
            </w:r>
            <w:proofErr w:type="spellEnd"/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vAlign w:val="center"/>
          </w:tcPr>
          <w:p w:rsidR="00AA0B60" w:rsidRPr="00A53C28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Harici disk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Kronometre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Top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A4 </w:t>
            </w:r>
            <w:proofErr w:type="gramStart"/>
            <w:r>
              <w:rPr>
                <w:sz w:val="20"/>
                <w:szCs w:val="20"/>
              </w:rPr>
              <w:t>kağıt</w:t>
            </w:r>
            <w:proofErr w:type="gramEnd"/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Tükenmez kalem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74E1D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Mercanlı kalem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Adet</w:t>
            </w:r>
          </w:p>
        </w:tc>
        <w:tc>
          <w:tcPr>
            <w:tcW w:w="4678" w:type="dxa"/>
            <w:vAlign w:val="center"/>
          </w:tcPr>
          <w:p w:rsidR="00AA0B60" w:rsidRPr="00CB73F4" w:rsidRDefault="00C9214D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Plastik</w:t>
            </w:r>
            <w:r w:rsidR="00AA0B60">
              <w:rPr>
                <w:sz w:val="20"/>
                <w:szCs w:val="20"/>
              </w:rPr>
              <w:t xml:space="preserve"> klasör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Paket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Plastik poşet dosya(50’li)</w:t>
            </w: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Default="00AA0B60" w:rsidP="007C3CBE">
            <w:pPr>
              <w:ind w:right="-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993" w:type="dxa"/>
            <w:vAlign w:val="center"/>
          </w:tcPr>
          <w:p w:rsidR="00AA0B60" w:rsidRDefault="00AA0B60" w:rsidP="007C3C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678" w:type="dxa"/>
            <w:vAlign w:val="center"/>
          </w:tcPr>
          <w:p w:rsidR="00AA0B60" w:rsidRPr="00CB73F4" w:rsidRDefault="00AA0B60" w:rsidP="007C3CB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Tripod</w:t>
            </w:r>
            <w:proofErr w:type="spellEnd"/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  <w:tr w:rsidR="00AA0B60" w:rsidRPr="00182F0B" w:rsidTr="00696EA3">
        <w:trPr>
          <w:trHeight w:val="284"/>
        </w:trPr>
        <w:tc>
          <w:tcPr>
            <w:tcW w:w="578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:rsidR="00AA0B60" w:rsidRPr="00673798" w:rsidRDefault="00AA0B60" w:rsidP="00BA0E6E"/>
        </w:tc>
        <w:tc>
          <w:tcPr>
            <w:tcW w:w="4678" w:type="dxa"/>
            <w:vAlign w:val="center"/>
          </w:tcPr>
          <w:p w:rsidR="00AA0B60" w:rsidRPr="00BD41D5" w:rsidRDefault="00AA0B60" w:rsidP="00BA0E6E">
            <w:pPr>
              <w:rPr>
                <w:b/>
                <w:color w:val="FF0000"/>
                <w:sz w:val="16"/>
                <w:szCs w:val="18"/>
              </w:rPr>
            </w:pPr>
            <w:r w:rsidRPr="00BD41D5">
              <w:rPr>
                <w:b/>
                <w:color w:val="FF0000"/>
                <w:sz w:val="16"/>
                <w:szCs w:val="18"/>
              </w:rPr>
              <w:t>NOT: TEKNİK ŞARTNAMESİ VARDIR</w:t>
            </w:r>
          </w:p>
          <w:p w:rsidR="00AA0B60" w:rsidRDefault="00AA0B60" w:rsidP="00BA0E6E">
            <w:pPr>
              <w:rPr>
                <w:b/>
                <w:color w:val="FF0000"/>
                <w:sz w:val="16"/>
                <w:szCs w:val="18"/>
              </w:rPr>
            </w:pPr>
            <w:r w:rsidRPr="00BD41D5">
              <w:rPr>
                <w:b/>
                <w:color w:val="FF0000"/>
                <w:sz w:val="16"/>
                <w:szCs w:val="18"/>
              </w:rPr>
              <w:t>(Şartnameler 0222 239 37 50 / 5526-5532’den temin edilebilir)</w:t>
            </w:r>
          </w:p>
          <w:p w:rsidR="00AA0B60" w:rsidRPr="00BD41D5" w:rsidRDefault="00AA0B60" w:rsidP="00BA0E6E">
            <w:pPr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218" w:type="dxa"/>
            <w:vAlign w:val="center"/>
          </w:tcPr>
          <w:p w:rsidR="00AA0B60" w:rsidRPr="00182F0B" w:rsidRDefault="00AA0B60" w:rsidP="00BA0E6E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A0B60" w:rsidRPr="00182F0B" w:rsidRDefault="00AA0B60" w:rsidP="00BA0E6E">
            <w:pPr>
              <w:ind w:right="-232"/>
              <w:rPr>
                <w:sz w:val="18"/>
                <w:szCs w:val="18"/>
              </w:rPr>
            </w:pPr>
          </w:p>
        </w:tc>
      </w:tr>
    </w:tbl>
    <w:p w:rsidR="00BD41D5" w:rsidRPr="00486D6F" w:rsidRDefault="00BD41D5" w:rsidP="00BD41D5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 xml:space="preserve">NOTLAR </w:t>
      </w:r>
      <w:r w:rsidR="009D1301" w:rsidRPr="00DA6D48">
        <w:rPr>
          <w:b/>
          <w:color w:val="FF0000"/>
          <w:sz w:val="20"/>
          <w:szCs w:val="20"/>
        </w:rPr>
        <w:t>2017/21A227</w:t>
      </w:r>
      <w:r w:rsidRPr="00486D6F">
        <w:rPr>
          <w:bCs/>
          <w:sz w:val="18"/>
          <w:szCs w:val="18"/>
        </w:rPr>
        <w:t xml:space="preserve">kod </w:t>
      </w:r>
      <w:proofErr w:type="spellStart"/>
      <w:r w:rsidRPr="00486D6F">
        <w:rPr>
          <w:bCs/>
          <w:sz w:val="18"/>
          <w:szCs w:val="18"/>
        </w:rPr>
        <w:t>nolu</w:t>
      </w:r>
      <w:proofErr w:type="spellEnd"/>
      <w:r w:rsidRPr="00486D6F">
        <w:rPr>
          <w:bCs/>
          <w:sz w:val="18"/>
          <w:szCs w:val="18"/>
        </w:rPr>
        <w:t xml:space="preserve"> proje için, teklifler </w:t>
      </w:r>
      <w:r w:rsidR="004B64D7">
        <w:rPr>
          <w:b/>
          <w:color w:val="FF00FF"/>
          <w:sz w:val="18"/>
          <w:szCs w:val="18"/>
        </w:rPr>
        <w:t>2</w:t>
      </w:r>
      <w:r w:rsidR="009D1301">
        <w:rPr>
          <w:b/>
          <w:color w:val="FF00FF"/>
          <w:sz w:val="18"/>
          <w:szCs w:val="18"/>
        </w:rPr>
        <w:t>8</w:t>
      </w:r>
      <w:r w:rsidRPr="00486D6F">
        <w:rPr>
          <w:b/>
          <w:color w:val="FF00FF"/>
          <w:sz w:val="18"/>
          <w:szCs w:val="18"/>
        </w:rPr>
        <w:t>/0</w:t>
      </w:r>
      <w:r w:rsidR="00BA0E6E">
        <w:rPr>
          <w:b/>
          <w:color w:val="FF00FF"/>
          <w:sz w:val="18"/>
          <w:szCs w:val="18"/>
        </w:rPr>
        <w:t>6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</w:t>
      </w:r>
      <w:proofErr w:type="gramStart"/>
      <w:r w:rsidRPr="00486D6F">
        <w:rPr>
          <w:bCs/>
          <w:sz w:val="18"/>
          <w:szCs w:val="18"/>
        </w:rPr>
        <w:t>ESOGÜ.Bilimsel</w:t>
      </w:r>
      <w:proofErr w:type="gramEnd"/>
      <w:r w:rsidRPr="00486D6F">
        <w:rPr>
          <w:bCs/>
          <w:sz w:val="18"/>
          <w:szCs w:val="18"/>
        </w:rPr>
        <w:t xml:space="preserve"> Araştırmalar Birimi Satın alma Servisine elden veya kargo ile getirilmelidir.</w:t>
      </w:r>
    </w:p>
    <w:p w:rsidR="00BD41D5" w:rsidRPr="00B060E5" w:rsidRDefault="00BD41D5" w:rsidP="00BD41D5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BD41D5" w:rsidRDefault="00BD41D5" w:rsidP="00BD41D5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 xml:space="preserve">KISMİ TEKLİF </w:t>
      </w:r>
      <w:proofErr w:type="gramStart"/>
      <w:r w:rsidRPr="00B060E5">
        <w:rPr>
          <w:b/>
          <w:color w:val="993300"/>
          <w:sz w:val="18"/>
          <w:szCs w:val="18"/>
        </w:rPr>
        <w:t>VERİLEBİLİR.ALTERNATİF</w:t>
      </w:r>
      <w:proofErr w:type="gramEnd"/>
      <w:r w:rsidRPr="00B060E5">
        <w:rPr>
          <w:b/>
          <w:color w:val="993300"/>
          <w:sz w:val="18"/>
          <w:szCs w:val="18"/>
        </w:rPr>
        <w:t xml:space="preserve"> TEKLİF VERİLMEYECEKTİR.</w:t>
      </w:r>
    </w:p>
    <w:p w:rsidR="008B0C5E" w:rsidRPr="00B060E5" w:rsidRDefault="008B0C5E" w:rsidP="00BD41D5">
      <w:pPr>
        <w:rPr>
          <w:b/>
          <w:color w:val="993300"/>
          <w:sz w:val="18"/>
          <w:szCs w:val="18"/>
        </w:rPr>
      </w:pPr>
      <w:r>
        <w:rPr>
          <w:b/>
          <w:color w:val="993300"/>
          <w:sz w:val="22"/>
          <w:szCs w:val="18"/>
        </w:rPr>
        <w:t>(</w:t>
      </w:r>
      <w:r w:rsidRPr="00A60BC3">
        <w:rPr>
          <w:b/>
          <w:color w:val="993300"/>
          <w:sz w:val="22"/>
          <w:szCs w:val="18"/>
        </w:rPr>
        <w:t xml:space="preserve"> </w:t>
      </w:r>
      <w:r>
        <w:rPr>
          <w:b/>
          <w:color w:val="993300"/>
          <w:sz w:val="22"/>
          <w:szCs w:val="18"/>
        </w:rPr>
        <w:t>2.</w:t>
      </w:r>
      <w:r w:rsidRPr="00A60BC3">
        <w:rPr>
          <w:b/>
          <w:color w:val="993300"/>
          <w:sz w:val="22"/>
          <w:szCs w:val="18"/>
        </w:rPr>
        <w:t>3.</w:t>
      </w:r>
      <w:r>
        <w:rPr>
          <w:b/>
          <w:color w:val="993300"/>
          <w:sz w:val="22"/>
          <w:szCs w:val="18"/>
        </w:rPr>
        <w:t>4.5.6.</w:t>
      </w:r>
      <w:r w:rsidRPr="00A60BC3">
        <w:rPr>
          <w:b/>
          <w:color w:val="993300"/>
          <w:sz w:val="22"/>
          <w:szCs w:val="18"/>
        </w:rPr>
        <w:t xml:space="preserve"> Kalem malzemeler için toplam bedel üzerinden </w:t>
      </w:r>
      <w:proofErr w:type="gramStart"/>
      <w:r w:rsidRPr="00A60BC3">
        <w:rPr>
          <w:b/>
          <w:color w:val="993300"/>
          <w:sz w:val="22"/>
          <w:szCs w:val="18"/>
        </w:rPr>
        <w:t>değerlendirilecekt</w:t>
      </w:r>
      <w:r>
        <w:rPr>
          <w:b/>
          <w:color w:val="993300"/>
          <w:sz w:val="22"/>
          <w:szCs w:val="18"/>
        </w:rPr>
        <w:t>ir.B</w:t>
      </w:r>
      <w:r w:rsidRPr="00A60BC3">
        <w:rPr>
          <w:b/>
          <w:color w:val="993300"/>
          <w:sz w:val="22"/>
          <w:szCs w:val="18"/>
        </w:rPr>
        <w:t>u</w:t>
      </w:r>
      <w:proofErr w:type="gramEnd"/>
      <w:r w:rsidRPr="00A60BC3">
        <w:rPr>
          <w:b/>
          <w:color w:val="993300"/>
          <w:sz w:val="22"/>
          <w:szCs w:val="18"/>
        </w:rPr>
        <w:t xml:space="preserve"> sebeple kısmi teklif kabul edilmeyecektir.</w:t>
      </w:r>
      <w:r>
        <w:rPr>
          <w:b/>
          <w:color w:val="993300"/>
          <w:sz w:val="22"/>
          <w:szCs w:val="18"/>
        </w:rPr>
        <w:t>Beş</w:t>
      </w:r>
      <w:r w:rsidRPr="00A60BC3">
        <w:rPr>
          <w:b/>
          <w:color w:val="993300"/>
          <w:sz w:val="22"/>
          <w:szCs w:val="18"/>
        </w:rPr>
        <w:t xml:space="preserve"> kaleme de (</w:t>
      </w:r>
      <w:r>
        <w:rPr>
          <w:b/>
          <w:color w:val="993300"/>
          <w:sz w:val="22"/>
          <w:szCs w:val="18"/>
        </w:rPr>
        <w:t>2.</w:t>
      </w:r>
      <w:r w:rsidRPr="00A60BC3">
        <w:rPr>
          <w:b/>
          <w:color w:val="993300"/>
          <w:sz w:val="22"/>
          <w:szCs w:val="18"/>
        </w:rPr>
        <w:t>3.</w:t>
      </w:r>
      <w:r>
        <w:rPr>
          <w:b/>
          <w:color w:val="993300"/>
          <w:sz w:val="22"/>
          <w:szCs w:val="18"/>
        </w:rPr>
        <w:t>4.5.6.</w:t>
      </w:r>
      <w:r w:rsidRPr="00A60BC3">
        <w:rPr>
          <w:b/>
          <w:color w:val="993300"/>
          <w:sz w:val="22"/>
          <w:szCs w:val="18"/>
        </w:rPr>
        <w:t xml:space="preserve"> Kalem)</w:t>
      </w:r>
      <w:r>
        <w:rPr>
          <w:b/>
          <w:color w:val="993300"/>
          <w:sz w:val="22"/>
          <w:szCs w:val="18"/>
        </w:rPr>
        <w:t xml:space="preserve"> </w:t>
      </w:r>
      <w:r w:rsidRPr="00A60BC3">
        <w:rPr>
          <w:b/>
          <w:color w:val="993300"/>
          <w:sz w:val="22"/>
          <w:szCs w:val="18"/>
        </w:rPr>
        <w:t>teklif verilmesi zorunludur.</w:t>
      </w:r>
      <w:r>
        <w:rPr>
          <w:b/>
          <w:color w:val="993300"/>
          <w:sz w:val="22"/>
          <w:szCs w:val="18"/>
        </w:rPr>
        <w:t>)</w:t>
      </w:r>
    </w:p>
    <w:p w:rsidR="00BD41D5" w:rsidRPr="00B060E5" w:rsidRDefault="00BD41D5" w:rsidP="00BD41D5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DB11D2" w:rsidRDefault="00BD41D5" w:rsidP="00BD41D5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DB11D2">
        <w:rPr>
          <w:sz w:val="18"/>
          <w:szCs w:val="18"/>
        </w:rPr>
        <w:t>Teklifler TL olarak verilmelidir. Türk lirası haricinde verilen teklifler değerlendirmeye alınmayacaktır</w:t>
      </w:r>
    </w:p>
    <w:p w:rsidR="00DB11D2" w:rsidRDefault="00DB11D2" w:rsidP="00DB11D2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BELİRLENECEKTİR</w:t>
      </w:r>
    </w:p>
    <w:p w:rsidR="00DB11D2" w:rsidRDefault="00DB11D2" w:rsidP="00DB11D2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BD41D5" w:rsidRPr="00373971" w:rsidRDefault="00BD41D5" w:rsidP="00BD41D5">
      <w:pPr>
        <w:rPr>
          <w:b/>
          <w:i/>
          <w:color w:val="FF0000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373971">
        <w:rPr>
          <w:b/>
          <w:bCs/>
          <w:i/>
          <w:color w:val="FF0000"/>
        </w:rPr>
        <w:t xml:space="preserve">MALZEMELER </w:t>
      </w:r>
      <w:r w:rsidRPr="00373971">
        <w:rPr>
          <w:b/>
          <w:i/>
          <w:color w:val="FF0000"/>
        </w:rPr>
        <w:t xml:space="preserve">İDARİ VE MALİ İŞLER DAİRE BAŞKANLIĞINA BİLGİ VERİLEREK, ELDEN TESLİM EDİLMELİDİR. </w:t>
      </w:r>
    </w:p>
    <w:p w:rsidR="00BD41D5" w:rsidRPr="00373971" w:rsidRDefault="00BD41D5" w:rsidP="00BD41D5">
      <w:pPr>
        <w:rPr>
          <w:b/>
          <w:i/>
          <w:color w:val="FF0000"/>
          <w:u w:val="single"/>
        </w:rPr>
      </w:pPr>
      <w:r w:rsidRPr="00373971">
        <w:rPr>
          <w:b/>
          <w:i/>
          <w:color w:val="FF0000"/>
          <w:u w:val="single"/>
        </w:rPr>
        <w:t>KARGO İLE TESLİMAT KABUL EDİLMEYECEKTİR.</w:t>
      </w:r>
    </w:p>
    <w:p w:rsidR="00BD41D5" w:rsidRPr="00B060E5" w:rsidRDefault="00BD41D5" w:rsidP="00BD41D5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060E5">
        <w:rPr>
          <w:b/>
          <w:bCs/>
          <w:color w:val="008000"/>
          <w:sz w:val="18"/>
          <w:szCs w:val="18"/>
        </w:rPr>
        <w:t>numarası : 0</w:t>
      </w:r>
      <w:proofErr w:type="gramEnd"/>
      <w:r w:rsidRPr="00B060E5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BD41D5" w:rsidRPr="00B060E5" w:rsidRDefault="00BD41D5" w:rsidP="00BD41D5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</w:t>
      </w:r>
      <w:proofErr w:type="spellStart"/>
      <w:r w:rsidRPr="00B060E5">
        <w:rPr>
          <w:bCs/>
          <w:sz w:val="18"/>
          <w:szCs w:val="18"/>
        </w:rPr>
        <w:t>Fax</w:t>
      </w:r>
      <w:proofErr w:type="spellEnd"/>
      <w:r w:rsidRPr="00B060E5">
        <w:rPr>
          <w:bCs/>
          <w:sz w:val="18"/>
          <w:szCs w:val="18"/>
        </w:rPr>
        <w:t>: 0 222 239 39 03</w:t>
      </w:r>
    </w:p>
    <w:p w:rsidR="00670AD7" w:rsidRPr="00696EA3" w:rsidRDefault="00670AD7" w:rsidP="00670AD7">
      <w:pPr>
        <w:rPr>
          <w:b/>
          <w:color w:val="008000"/>
          <w:sz w:val="18"/>
          <w:szCs w:val="18"/>
        </w:rPr>
      </w:pPr>
      <w:r w:rsidRPr="00696EA3">
        <w:rPr>
          <w:b/>
          <w:color w:val="008000"/>
          <w:sz w:val="18"/>
          <w:szCs w:val="18"/>
        </w:rPr>
        <w:t xml:space="preserve">Teknik Bilgi </w:t>
      </w:r>
      <w:proofErr w:type="gramStart"/>
      <w:r w:rsidRPr="00696EA3">
        <w:rPr>
          <w:b/>
          <w:color w:val="008000"/>
          <w:sz w:val="18"/>
          <w:szCs w:val="18"/>
        </w:rPr>
        <w:t>için:</w:t>
      </w:r>
      <w:r w:rsidR="00696EA3" w:rsidRPr="00696EA3">
        <w:rPr>
          <w:b/>
          <w:color w:val="009900"/>
          <w:sz w:val="18"/>
          <w:szCs w:val="18"/>
        </w:rPr>
        <w:t>Eğitim</w:t>
      </w:r>
      <w:proofErr w:type="gramEnd"/>
      <w:r w:rsidR="00696EA3" w:rsidRPr="00696EA3">
        <w:rPr>
          <w:b/>
          <w:color w:val="009900"/>
          <w:sz w:val="18"/>
          <w:szCs w:val="18"/>
        </w:rPr>
        <w:t xml:space="preserve"> Fakültesi Özel Eğitim Bölümünden </w:t>
      </w:r>
      <w:proofErr w:type="spellStart"/>
      <w:r w:rsidR="00696EA3" w:rsidRPr="00696EA3">
        <w:rPr>
          <w:b/>
          <w:color w:val="009900"/>
          <w:sz w:val="18"/>
          <w:szCs w:val="18"/>
        </w:rPr>
        <w:t>Doç.Dr</w:t>
      </w:r>
      <w:proofErr w:type="spellEnd"/>
      <w:r w:rsidR="00696EA3" w:rsidRPr="00696EA3">
        <w:rPr>
          <w:b/>
          <w:color w:val="009900"/>
          <w:sz w:val="18"/>
          <w:szCs w:val="18"/>
        </w:rPr>
        <w:t>.</w:t>
      </w:r>
      <w:proofErr w:type="spellStart"/>
      <w:r w:rsidR="00696EA3" w:rsidRPr="00696EA3">
        <w:rPr>
          <w:b/>
          <w:color w:val="009900"/>
          <w:sz w:val="18"/>
          <w:szCs w:val="18"/>
        </w:rPr>
        <w:t>Macid</w:t>
      </w:r>
      <w:proofErr w:type="spellEnd"/>
      <w:r w:rsidR="00696EA3" w:rsidRPr="00696EA3">
        <w:rPr>
          <w:b/>
          <w:color w:val="009900"/>
          <w:sz w:val="18"/>
          <w:szCs w:val="18"/>
        </w:rPr>
        <w:t xml:space="preserve"> Ayhan MELEKOĞLU</w:t>
      </w:r>
      <w:r w:rsidR="00696EA3" w:rsidRPr="00696EA3">
        <w:rPr>
          <w:b/>
          <w:color w:val="008000"/>
          <w:sz w:val="18"/>
          <w:szCs w:val="18"/>
        </w:rPr>
        <w:t xml:space="preserve"> </w:t>
      </w:r>
      <w:r w:rsidR="00696EA3">
        <w:rPr>
          <w:b/>
          <w:color w:val="008000"/>
          <w:sz w:val="18"/>
          <w:szCs w:val="18"/>
        </w:rPr>
        <w:t>0 2222393750/</w:t>
      </w:r>
      <w:r w:rsidR="00696EA3" w:rsidRPr="00696EA3">
        <w:rPr>
          <w:b/>
          <w:color w:val="008000"/>
          <w:sz w:val="18"/>
          <w:szCs w:val="18"/>
        </w:rPr>
        <w:t>1628</w:t>
      </w:r>
    </w:p>
    <w:p w:rsidR="00670AD7" w:rsidRDefault="00670AD7" w:rsidP="00670AD7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BD41D5" w:rsidRPr="00486D6F" w:rsidRDefault="00BD41D5" w:rsidP="00BD41D5">
      <w:pPr>
        <w:ind w:right="-567"/>
        <w:rPr>
          <w:b/>
          <w:sz w:val="18"/>
          <w:szCs w:val="18"/>
        </w:rPr>
      </w:pPr>
      <w:proofErr w:type="gramStart"/>
      <w:r w:rsidRPr="00486D6F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gramStart"/>
      <w:r w:rsidRPr="00486D6F">
        <w:rPr>
          <w:b/>
          <w:sz w:val="18"/>
          <w:szCs w:val="18"/>
        </w:rPr>
        <w:t>Adres:Meşelik</w:t>
      </w:r>
      <w:proofErr w:type="gram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Kampüsü</w:t>
      </w:r>
      <w:proofErr w:type="spellEnd"/>
      <w:r w:rsidRPr="00486D6F">
        <w:rPr>
          <w:b/>
          <w:sz w:val="18"/>
          <w:szCs w:val="18"/>
        </w:rPr>
        <w:t>-ESKİŞEHİR Tel:0.222.2393750-5525-5526-</w:t>
      </w:r>
      <w:proofErr w:type="spellStart"/>
      <w:r w:rsidRPr="00486D6F">
        <w:rPr>
          <w:b/>
          <w:sz w:val="18"/>
          <w:szCs w:val="18"/>
        </w:rPr>
        <w:t>Fax</w:t>
      </w:r>
      <w:proofErr w:type="spellEnd"/>
      <w:r w:rsidRPr="00486D6F">
        <w:rPr>
          <w:b/>
          <w:sz w:val="18"/>
          <w:szCs w:val="18"/>
        </w:rPr>
        <w:t xml:space="preserve">:0.222.2393903 Bil. Arş. </w:t>
      </w:r>
      <w:proofErr w:type="spellStart"/>
      <w:r w:rsidRPr="00486D6F">
        <w:rPr>
          <w:b/>
          <w:sz w:val="18"/>
          <w:szCs w:val="18"/>
        </w:rPr>
        <w:t>Prj</w:t>
      </w:r>
      <w:proofErr w:type="spellEnd"/>
      <w:r w:rsidRPr="00486D6F">
        <w:rPr>
          <w:b/>
          <w:sz w:val="18"/>
          <w:szCs w:val="18"/>
        </w:rPr>
        <w:t xml:space="preserve">. </w:t>
      </w:r>
      <w:proofErr w:type="spellStart"/>
      <w:r w:rsidRPr="00486D6F">
        <w:rPr>
          <w:b/>
          <w:sz w:val="18"/>
          <w:szCs w:val="18"/>
        </w:rPr>
        <w:t>Satınalma</w:t>
      </w:r>
      <w:proofErr w:type="spellEnd"/>
      <w:r w:rsidRPr="00486D6F">
        <w:rPr>
          <w:b/>
          <w:sz w:val="18"/>
          <w:szCs w:val="18"/>
        </w:rPr>
        <w:t xml:space="preserve"> </w:t>
      </w:r>
      <w:proofErr w:type="spellStart"/>
      <w:r w:rsidRPr="00486D6F">
        <w:rPr>
          <w:b/>
          <w:sz w:val="18"/>
          <w:szCs w:val="18"/>
        </w:rPr>
        <w:t>Şubesihttp</w:t>
      </w:r>
      <w:proofErr w:type="spellEnd"/>
      <w:r w:rsidRPr="00486D6F">
        <w:rPr>
          <w:b/>
          <w:sz w:val="18"/>
          <w:szCs w:val="18"/>
        </w:rPr>
        <w:t>:www.</w:t>
      </w:r>
      <w:proofErr w:type="spellStart"/>
      <w:r w:rsidRPr="00486D6F">
        <w:rPr>
          <w:b/>
          <w:sz w:val="18"/>
          <w:szCs w:val="18"/>
        </w:rPr>
        <w:t>ogu</w:t>
      </w:r>
      <w:proofErr w:type="spellEnd"/>
      <w:r w:rsidRPr="00486D6F">
        <w:rPr>
          <w:b/>
          <w:sz w:val="18"/>
          <w:szCs w:val="18"/>
        </w:rPr>
        <w:t>.edu.tr/~~ihale</w:t>
      </w:r>
    </w:p>
    <w:p w:rsidR="001E72EC" w:rsidRDefault="001E72EC"/>
    <w:p w:rsid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1.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Dizüstü bilgisayar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İşletim Sistemi OS X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Yosemite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İşlemci:Intel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Core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i5-5257U 2,7 GHz 3 MB Önbellek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İşlemci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markası:Intel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İşlemci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Modeli: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Core</w:t>
      </w:r>
      <w:proofErr w:type="spellEnd"/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i5-5257U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İşlemci Sayısı:i5-5257U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İşlemci Hızı: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2.7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GHz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İşlemci Çekirdek Sayısı:2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Turbo İşlemci Hızı:3,1 GHz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Önbellek Boyutu:3 MB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Ekran Boyutu: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33.8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cm / 13.3 inç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Çözünürlük:2560 x 1600 piksel (Retina)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Ekran boyutu(cm):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33.8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cm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Ekran Boyutu (inç):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13.3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inç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Ekran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Tipi:Retina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Ekran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RAM tipi:DDR3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RAM Bellek Boyutu:8 GB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Bellek Hızı:1866 MHz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Ekran Kartı Intel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Iris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Graphics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6100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Hard disk 1:</w:t>
      </w:r>
      <w:proofErr w:type="spellStart"/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Flash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, 128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Sabit disk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tipi: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Flash</w:t>
      </w:r>
      <w:proofErr w:type="spellEnd"/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Sabit disk kapasitesi:128 GB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Grafik Kart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Üreticisi:INTEL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Bağlantılar: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MagSafe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2 güç bağlantı noktası, İki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Thunderbolt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2 bağlantı noktası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(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20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Gbps'ye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kadar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), İki USB 3 bağlantı noktası (5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Gbps'ye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kadar), HDMI bağlantı noktası, Kulaklık bağlantı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noktası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, SDXC kart yuvası, 802.11ac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-Fi,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Bluetooth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4.0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WLAN:Evet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Wlan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(Standartlar): 802.11a/b/g/n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Bluetooth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: Evet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Webcam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: Evet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Kamera Çözünürlüğü: 720p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FaceTime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HD kamera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Ön Kamera: Evet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Batarya Tipi: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Li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-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Po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Bekletme Süresi:30 Gün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2.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Yazıcı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Baskı Çözünürlüğü-Renkli (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dpi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): 1200 X 2400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Dpi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 Tipi: Çok Fonksiyonlu Lazer Yazıcı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Standart Bellek (MB): 512 MB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Bağlantı: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-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Speed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USB 2,0 Ethernet Wİ Fİ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Baskı Çözünürlüğü-S/B (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dpi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): 1200 X 2400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Dpi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Baskı Türü: Renkli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Baskı hızı siyah (normal, A4): Dakikada 19 sayfaya kadar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Baskı hızı renkli (normal, A4): Dakikada 19 sayfaya kadar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Desteklenen ortam boyutları: A4/ B5/ A5/ A6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Özel ortam boyutları: 76 x 127 - 216 x 356 mm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Desteklenen ortam türleri: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Biten çıktı için işlem: Yaprak beslemeli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Faks Hızı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33.6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Kbps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 Toner Sayısı 4 Adet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Başlangıç Toneri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Demoaks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Özelliği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Fotokopi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Fotoğraf Baskısı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Network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Siyah Baskı Hızı 19 Sayfa/Dakika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Faks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Tarama Özelliği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 Tipi Çok Fonksiyonlu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Tarayıcı Tipi PDF/JPEG/TIFF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USB Bellek Girişi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-Fi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Kağıt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Çıkışı 99 Sayfa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Kağıt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Girişi 150 Sayfa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Kartuş/Toner Kapasitesi 500 Sayfa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Siyah ,500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Sayfa Renkli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Mobil Baskı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Air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Print</w:t>
      </w:r>
      <w:proofErr w:type="spellEnd"/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3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Siyah toner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Yazıcıya uygun toner siyah 2000 sayfa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4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toner sarı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Yazıcıya uygun toner sarı 1000 sayfa</w:t>
      </w:r>
    </w:p>
    <w:p w:rsidR="00AA0B60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lastRenderedPageBreak/>
        <w:t>5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toner kırmızı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Yazıcıya uygun kırmızı toner 1000 sayfa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6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Renkli toner mavi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AA0B60" w:rsidRPr="00D604BA" w:rsidRDefault="00AA0B60" w:rsidP="00AA0B6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Yazıcıya uygun mavi toner 1000 sayfa</w:t>
      </w:r>
    </w:p>
    <w:p w:rsidR="00D604BA" w:rsidRPr="00D604BA" w:rsidRDefault="00AA0B60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7</w:t>
      </w:r>
      <w:r w:rsidR="00D604BA"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="00D604BA"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Video kamera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High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Definition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Kamera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XAVC S formatı, yüksek çözünürlüklü 4K/HD video çekimleri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1920 x 1080 Video Çözünürlüğü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16 GB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dahili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bellek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30x optik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zoom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Optical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SteadyShot</w:t>
      </w:r>
      <w:proofErr w:type="spellEnd"/>
      <w:r w:rsidRPr="00D604BA">
        <w:rPr>
          <w:rFonts w:ascii="Arial" w:eastAsiaTheme="minorHAnsi" w:hAnsi="Arial" w:cs="Arial"/>
          <w:sz w:val="18"/>
          <w:szCs w:val="18"/>
          <w:lang w:eastAsia="en-US"/>
        </w:rPr>
        <w:t>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ve Akıllı Aktif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Mod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BIONZ X görüntü işlemcisi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Exmor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R# CMOS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Sensörü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9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megapiksele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kadar fotoğraf çekme özelliği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2.7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inch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LCD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Dahili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USB kablosuyla bağlantı ve hızlı şarj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-Fi® ve NFC ile mobil kontrol ve görüntü aktarım özelliği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Dahili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projektör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26,8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mm'lik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geniş zum kapsamı ve XAVC S 50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Mbps'lik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yüksek bit hızında kayıt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Highlight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Movie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Maker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Motion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Shot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Video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XAVC S formatı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BIONZ X</w:t>
      </w:r>
      <w:r w:rsidRPr="00D604BA">
        <w:rPr>
          <w:rFonts w:ascii="Arial" w:eastAsiaTheme="minorHAnsi" w:hAnsi="Arial" w:cs="Arial"/>
          <w:sz w:val="18"/>
          <w:szCs w:val="18"/>
          <w:lang w:eastAsia="en-US"/>
        </w:rPr>
        <w:t>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görüntü işleme motoru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ZEISS lens Carl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Zeiss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30 x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zoom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lens -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1.9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- 57 mm - f/1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Exmor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R® CMOS görüntü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sensörü</w:t>
      </w:r>
      <w:proofErr w:type="spellEnd"/>
    </w:p>
    <w:p w:rsidR="00D604BA" w:rsidRPr="00D604BA" w:rsidRDefault="00AA0B60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8</w:t>
      </w:r>
      <w:r w:rsidR="00D604BA"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="00D604BA"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Ses kayıt cihazı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Dahili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Bellek 4 GB bellek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1043 saate kadar (MP3 8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kbps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) depolama süresi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Akıllı Gürültü Engelleme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96 saat kayıt (MP3 8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kbps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)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300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mW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hoparlör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Şarj Edilebilir Pil AAA Pil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MP3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WAV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Mikrofon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Jakı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Va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Micro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SD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USB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Bilgi USB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2.0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Dahili </w:t>
      </w:r>
      <w:proofErr w:type="spellStart"/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USB'Li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: 4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GB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Boyutlar (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gxdxy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) 37,2 x 19,3 x 113,2 mm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Harici mikrofon girişi Evet/Var</w:t>
      </w:r>
    </w:p>
    <w:p w:rsidR="00D604BA" w:rsidRPr="00D604BA" w:rsidRDefault="00AA0B60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9</w:t>
      </w:r>
      <w:r w:rsidR="00D604BA"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="00D604BA"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Projektör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Parlaklık(Projeksiyon): 3200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AnsıLümen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Monitör Tipi: Projeksiyon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Çözünürlük: 800 x 600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Dinamik Kontrast: 15.000:1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Görüntü Formatı: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4:3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Lamba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ömrü : 5000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-10000 saat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Bağlantı Özellikleri: USB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2.0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,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Component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, VGA, S-Video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Ampul 200W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Projeksiyon Sistemi 3LCD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Güç Tüketimi 277 W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Bilgi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Audio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IN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Composite</w:t>
      </w:r>
      <w:proofErr w:type="spell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Var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HDMI Var</w:t>
      </w:r>
    </w:p>
    <w:p w:rsidR="00D604BA" w:rsidRPr="00D604BA" w:rsidRDefault="00AA0B60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10</w:t>
      </w:r>
      <w:r w:rsidR="00D604BA"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="00D604BA"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Harici disk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Boyut (inç):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2.5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inch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Disk Kapasitesi: 4 TB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Bağlantı Özellikleri: USB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3.0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, USB 2.0, USB 0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İşletim Sistemi Türü Windows/Mac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Lokal ve bulut yedekleme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Backup</w:t>
      </w:r>
      <w:proofErr w:type="spellEnd"/>
      <w:r w:rsidRPr="00D604BA">
        <w:rPr>
          <w:rFonts w:ascii="Arial" w:eastAsiaTheme="minorHAnsi" w:hAnsi="Arial" w:cs="Arial"/>
          <w:sz w:val="18"/>
          <w:szCs w:val="18"/>
          <w:lang w:eastAsia="en-US"/>
        </w:rPr>
        <w:t>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yazılımı ile otomatik yedekleme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256-bit AES donanım şifreleme yazılımı</w:t>
      </w:r>
    </w:p>
    <w:p w:rsidR="00D604BA" w:rsidRPr="00D604BA" w:rsidRDefault="00AA0B60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11</w:t>
      </w:r>
      <w:r w:rsidR="00D604BA"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="00D604BA"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Kronometre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Dijital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kronometre</w:t>
      </w:r>
      <w:proofErr w:type="gramEnd"/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AA0B60" w:rsidRDefault="00AA0B60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2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A4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kağıt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A4 fotokopi </w:t>
      </w: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kağıdı</w:t>
      </w:r>
      <w:proofErr w:type="gram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3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Tükenmez kalem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Tükenmez </w:t>
      </w:r>
      <w:r w:rsidRPr="00D604BA">
        <w:rPr>
          <w:rFonts w:ascii="DejaVuSerifCondensed-Bold" w:eastAsiaTheme="minorHAnsi" w:hAnsi="DejaVuSerifCondensed-Bold" w:cs="DejaVuSerifCondensed-Bold"/>
          <w:sz w:val="18"/>
          <w:szCs w:val="18"/>
          <w:lang w:eastAsia="en-US"/>
        </w:rPr>
        <w:t>__________kalem mavi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4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Mercanlı kalem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Kurşun kalem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5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Plastik Klasör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proofErr w:type="gram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plastik</w:t>
      </w:r>
      <w:proofErr w:type="gramEnd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 xml:space="preserve"> klasör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6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Plastik poşet dosya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Plastik poşet dosya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1</w:t>
      </w:r>
      <w:r w:rsidR="00AA0B60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7</w:t>
      </w: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 xml:space="preserve">. </w:t>
      </w:r>
      <w:proofErr w:type="spellStart"/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Tripod</w:t>
      </w:r>
      <w:proofErr w:type="spellEnd"/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  <w:t>Teknik Özellikleri: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55-145 cm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Ağırlık 1300</w:t>
      </w:r>
    </w:p>
    <w:p w:rsidR="00D604BA" w:rsidRPr="00D604BA" w:rsidRDefault="00D604BA" w:rsidP="00D604BA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Terazili</w:t>
      </w:r>
    </w:p>
    <w:p w:rsidR="00E51BD5" w:rsidRPr="00D604BA" w:rsidRDefault="00D604BA" w:rsidP="00D604BA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  <w:r w:rsidRPr="00D604BA">
        <w:rPr>
          <w:rFonts w:ascii="DejaVuSerifCondensed" w:eastAsiaTheme="minorHAnsi" w:hAnsi="DejaVuSerifCondensed" w:cs="DejaVuSerifCondensed"/>
          <w:sz w:val="18"/>
          <w:szCs w:val="18"/>
          <w:lang w:eastAsia="en-US"/>
        </w:rPr>
        <w:t>Taşıma çantalı</w:t>
      </w:r>
    </w:p>
    <w:p w:rsidR="00E51BD5" w:rsidRPr="00D604BA" w:rsidRDefault="00E51BD5" w:rsidP="00E51BD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CB73F4" w:rsidRPr="00D604BA" w:rsidRDefault="00CB73F4" w:rsidP="00BA0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8"/>
          <w:szCs w:val="18"/>
          <w:lang w:eastAsia="en-US"/>
        </w:rPr>
      </w:pPr>
    </w:p>
    <w:p w:rsidR="00D604BA" w:rsidRPr="00D604BA" w:rsidRDefault="00D604BA" w:rsidP="00D604BA">
      <w:pPr>
        <w:tabs>
          <w:tab w:val="left" w:pos="6630"/>
        </w:tabs>
        <w:jc w:val="right"/>
        <w:rPr>
          <w:sz w:val="18"/>
          <w:szCs w:val="18"/>
        </w:rPr>
      </w:pPr>
      <w:proofErr w:type="spellStart"/>
      <w:proofErr w:type="gramStart"/>
      <w:r w:rsidRPr="00D604BA">
        <w:rPr>
          <w:b/>
          <w:sz w:val="18"/>
          <w:szCs w:val="18"/>
        </w:rPr>
        <w:t>Doç.Dr</w:t>
      </w:r>
      <w:proofErr w:type="spellEnd"/>
      <w:r w:rsidRPr="00D604BA">
        <w:rPr>
          <w:b/>
          <w:sz w:val="18"/>
          <w:szCs w:val="18"/>
        </w:rPr>
        <w:t>.</w:t>
      </w:r>
      <w:proofErr w:type="spellStart"/>
      <w:r w:rsidRPr="00D604BA">
        <w:rPr>
          <w:b/>
          <w:sz w:val="18"/>
          <w:szCs w:val="18"/>
        </w:rPr>
        <w:t>Macid</w:t>
      </w:r>
      <w:proofErr w:type="spellEnd"/>
      <w:proofErr w:type="gramEnd"/>
      <w:r w:rsidRPr="00D604BA">
        <w:rPr>
          <w:b/>
          <w:sz w:val="18"/>
          <w:szCs w:val="18"/>
        </w:rPr>
        <w:t xml:space="preserve"> Ayhan MELEKOĞLU</w:t>
      </w:r>
      <w:r w:rsidR="002E0059" w:rsidRPr="00D604BA">
        <w:rPr>
          <w:sz w:val="18"/>
          <w:szCs w:val="18"/>
        </w:rPr>
        <w:t xml:space="preserve">                                                                                                         </w:t>
      </w:r>
      <w:r w:rsidR="0031683C" w:rsidRPr="00D604BA">
        <w:rPr>
          <w:sz w:val="18"/>
          <w:szCs w:val="18"/>
        </w:rPr>
        <w:t xml:space="preserve">         </w:t>
      </w:r>
      <w:r w:rsidR="002E0059" w:rsidRPr="00D604BA">
        <w:rPr>
          <w:sz w:val="18"/>
          <w:szCs w:val="18"/>
        </w:rPr>
        <w:t xml:space="preserve"> </w:t>
      </w:r>
      <w:r w:rsidRPr="00D604BA">
        <w:rPr>
          <w:sz w:val="18"/>
          <w:szCs w:val="18"/>
        </w:rPr>
        <w:t xml:space="preserve">  </w:t>
      </w:r>
    </w:p>
    <w:p w:rsidR="002E0059" w:rsidRPr="00D604BA" w:rsidRDefault="00D604BA" w:rsidP="00D604BA">
      <w:pPr>
        <w:tabs>
          <w:tab w:val="left" w:pos="6630"/>
        </w:tabs>
        <w:rPr>
          <w:rFonts w:eastAsiaTheme="minorHAnsi"/>
          <w:sz w:val="18"/>
          <w:szCs w:val="18"/>
          <w:lang w:eastAsia="en-US"/>
        </w:rPr>
      </w:pPr>
      <w:r w:rsidRPr="00D604BA">
        <w:rPr>
          <w:sz w:val="18"/>
          <w:szCs w:val="18"/>
        </w:rPr>
        <w:t xml:space="preserve">         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</w:t>
      </w:r>
      <w:r w:rsidRPr="00D604BA">
        <w:rPr>
          <w:sz w:val="18"/>
          <w:szCs w:val="18"/>
        </w:rPr>
        <w:t xml:space="preserve"> </w:t>
      </w:r>
      <w:r w:rsidR="002E0059" w:rsidRPr="00D604BA">
        <w:rPr>
          <w:sz w:val="18"/>
          <w:szCs w:val="18"/>
        </w:rPr>
        <w:t>Proje Yürütücüsü</w:t>
      </w:r>
    </w:p>
    <w:sectPr w:rsidR="002E0059" w:rsidRPr="00D604BA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85650"/>
    <w:rsid w:val="0010381A"/>
    <w:rsid w:val="0018115B"/>
    <w:rsid w:val="0018735D"/>
    <w:rsid w:val="001B482E"/>
    <w:rsid w:val="001E3B49"/>
    <w:rsid w:val="001E72EC"/>
    <w:rsid w:val="002E0059"/>
    <w:rsid w:val="002E3A03"/>
    <w:rsid w:val="002E4A38"/>
    <w:rsid w:val="0031683C"/>
    <w:rsid w:val="00380BE1"/>
    <w:rsid w:val="00383584"/>
    <w:rsid w:val="00394807"/>
    <w:rsid w:val="00396592"/>
    <w:rsid w:val="003B464A"/>
    <w:rsid w:val="003F50C3"/>
    <w:rsid w:val="00426ACD"/>
    <w:rsid w:val="00430C81"/>
    <w:rsid w:val="00483765"/>
    <w:rsid w:val="004A4BCD"/>
    <w:rsid w:val="004B64D7"/>
    <w:rsid w:val="004C75B3"/>
    <w:rsid w:val="00547009"/>
    <w:rsid w:val="00550288"/>
    <w:rsid w:val="005C2CD4"/>
    <w:rsid w:val="005E0679"/>
    <w:rsid w:val="00625C01"/>
    <w:rsid w:val="00654010"/>
    <w:rsid w:val="00670AD7"/>
    <w:rsid w:val="00676608"/>
    <w:rsid w:val="00696EA3"/>
    <w:rsid w:val="006A7C14"/>
    <w:rsid w:val="006E2902"/>
    <w:rsid w:val="006E6DA5"/>
    <w:rsid w:val="007401C4"/>
    <w:rsid w:val="00747D7A"/>
    <w:rsid w:val="007D64EC"/>
    <w:rsid w:val="00831871"/>
    <w:rsid w:val="00837E02"/>
    <w:rsid w:val="008A5704"/>
    <w:rsid w:val="008B0C5E"/>
    <w:rsid w:val="00900CBE"/>
    <w:rsid w:val="00964667"/>
    <w:rsid w:val="00994F22"/>
    <w:rsid w:val="009D1301"/>
    <w:rsid w:val="009E46CF"/>
    <w:rsid w:val="00A01D58"/>
    <w:rsid w:val="00A41CF1"/>
    <w:rsid w:val="00A53C28"/>
    <w:rsid w:val="00A60D73"/>
    <w:rsid w:val="00AA0B60"/>
    <w:rsid w:val="00AB34D7"/>
    <w:rsid w:val="00AD6108"/>
    <w:rsid w:val="00AF77D8"/>
    <w:rsid w:val="00B37143"/>
    <w:rsid w:val="00BA0E6E"/>
    <w:rsid w:val="00BB1854"/>
    <w:rsid w:val="00BC7BDC"/>
    <w:rsid w:val="00BD41D5"/>
    <w:rsid w:val="00C0253D"/>
    <w:rsid w:val="00C341EF"/>
    <w:rsid w:val="00C42E09"/>
    <w:rsid w:val="00C4673E"/>
    <w:rsid w:val="00C80C6E"/>
    <w:rsid w:val="00C9214D"/>
    <w:rsid w:val="00CB73F4"/>
    <w:rsid w:val="00D20C14"/>
    <w:rsid w:val="00D42ED0"/>
    <w:rsid w:val="00D604BA"/>
    <w:rsid w:val="00D93DB0"/>
    <w:rsid w:val="00DA5BAB"/>
    <w:rsid w:val="00DB11D2"/>
    <w:rsid w:val="00DB2F8E"/>
    <w:rsid w:val="00E46E76"/>
    <w:rsid w:val="00E51BD5"/>
    <w:rsid w:val="00E63061"/>
    <w:rsid w:val="00EA435B"/>
    <w:rsid w:val="00F545B2"/>
    <w:rsid w:val="00F569DB"/>
    <w:rsid w:val="00FB0D29"/>
    <w:rsid w:val="00FE0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670AD7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670AD7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customStyle="1" w:styleId="xmsobodytext">
    <w:name w:val="x_msobodytext"/>
    <w:basedOn w:val="Normal"/>
    <w:rsid w:val="00DB11D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731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41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1244</Words>
  <Characters>7091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57</cp:revision>
  <cp:lastPrinted>2017-06-20T09:32:00Z</cp:lastPrinted>
  <dcterms:created xsi:type="dcterms:W3CDTF">2016-07-13T06:01:00Z</dcterms:created>
  <dcterms:modified xsi:type="dcterms:W3CDTF">2017-06-20T10:46:00Z</dcterms:modified>
</cp:coreProperties>
</file>