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1D0240">
        <w:rPr>
          <w:sz w:val="18"/>
          <w:szCs w:val="18"/>
        </w:rPr>
        <w:t>402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2B2B12" w:rsidRPr="002B2B12">
        <w:rPr>
          <w:sz w:val="18"/>
          <w:szCs w:val="18"/>
          <w:u w:val="single"/>
        </w:rPr>
        <w:t>01/10</w:t>
      </w:r>
      <w:r w:rsidR="00FD3B31" w:rsidRPr="002B2B12">
        <w:rPr>
          <w:sz w:val="18"/>
          <w:szCs w:val="18"/>
          <w:u w:val="single"/>
        </w:rPr>
        <w:t>/</w:t>
      </w:r>
      <w:r w:rsidRPr="002B2B12">
        <w:rPr>
          <w:bCs/>
          <w:sz w:val="18"/>
          <w:szCs w:val="18"/>
          <w:u w:val="single"/>
        </w:rPr>
        <w:t>201</w:t>
      </w:r>
      <w:r w:rsidR="00BF7D67" w:rsidRPr="002B2B12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2B2B12">
        <w:rPr>
          <w:b/>
          <w:color w:val="0000FF"/>
          <w:sz w:val="18"/>
          <w:szCs w:val="18"/>
        </w:rPr>
        <w:t>08/10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F7D67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2B2B12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60031E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60031E" w:rsidRPr="00431840" w:rsidRDefault="0060031E" w:rsidP="0060031E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431840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0031E" w:rsidRPr="00431840" w:rsidRDefault="0060031E" w:rsidP="0060031E">
            <w:pPr>
              <w:rPr>
                <w:sz w:val="20"/>
                <w:szCs w:val="20"/>
              </w:rPr>
            </w:pPr>
            <w:r w:rsidRPr="00431840">
              <w:rPr>
                <w:sz w:val="20"/>
                <w:szCs w:val="20"/>
              </w:rPr>
              <w:t>Diş Fırçalama Cihazı</w:t>
            </w:r>
          </w:p>
        </w:tc>
        <w:tc>
          <w:tcPr>
            <w:tcW w:w="946" w:type="dxa"/>
            <w:vAlign w:val="center"/>
          </w:tcPr>
          <w:p w:rsidR="0060031E" w:rsidRPr="00431840" w:rsidRDefault="0060031E" w:rsidP="0060031E">
            <w:pPr>
              <w:jc w:val="center"/>
              <w:rPr>
                <w:sz w:val="20"/>
                <w:szCs w:val="20"/>
              </w:rPr>
            </w:pPr>
            <w:r w:rsidRPr="00431840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0031E" w:rsidRPr="00382ECA" w:rsidRDefault="0060031E" w:rsidP="0060031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0031E" w:rsidRPr="00382ECA" w:rsidRDefault="0060031E" w:rsidP="0060031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60031E" w:rsidRPr="00382ECA" w:rsidRDefault="0060031E" w:rsidP="0060031E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60031E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60031E" w:rsidRPr="00431840" w:rsidRDefault="0060031E" w:rsidP="0060031E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43184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60031E" w:rsidRPr="00431840" w:rsidRDefault="0060031E" w:rsidP="0060031E">
            <w:pPr>
              <w:rPr>
                <w:sz w:val="20"/>
                <w:szCs w:val="20"/>
              </w:rPr>
            </w:pPr>
            <w:r w:rsidRPr="00431840">
              <w:rPr>
                <w:sz w:val="20"/>
                <w:szCs w:val="20"/>
              </w:rPr>
              <w:t>Çiğneme Simülatörü Cihazı</w:t>
            </w:r>
          </w:p>
        </w:tc>
        <w:tc>
          <w:tcPr>
            <w:tcW w:w="946" w:type="dxa"/>
            <w:vAlign w:val="center"/>
          </w:tcPr>
          <w:p w:rsidR="0060031E" w:rsidRPr="00431840" w:rsidRDefault="0060031E" w:rsidP="0060031E">
            <w:pPr>
              <w:jc w:val="center"/>
              <w:rPr>
                <w:sz w:val="20"/>
                <w:szCs w:val="20"/>
              </w:rPr>
            </w:pPr>
            <w:r w:rsidRPr="00431840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60031E" w:rsidRPr="00382ECA" w:rsidRDefault="0060031E" w:rsidP="0060031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0031E" w:rsidRPr="00382ECA" w:rsidRDefault="0060031E" w:rsidP="0060031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0031E" w:rsidRDefault="0060031E" w:rsidP="0060031E">
            <w:r w:rsidRPr="00A943B3">
              <w:rPr>
                <w:sz w:val="20"/>
                <w:szCs w:val="20"/>
              </w:rPr>
              <w:t>%</w:t>
            </w:r>
          </w:p>
        </w:tc>
      </w:tr>
      <w:tr w:rsidR="0060031E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60031E" w:rsidRPr="00382ECA" w:rsidRDefault="0060031E" w:rsidP="0060031E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60031E" w:rsidRPr="00382ECA" w:rsidRDefault="0060031E" w:rsidP="0060031E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60031E" w:rsidRPr="00382ECA" w:rsidRDefault="0060031E" w:rsidP="0060031E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60031E" w:rsidRPr="00382ECA" w:rsidRDefault="0060031E" w:rsidP="0060031E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60031E" w:rsidRPr="00382ECA" w:rsidRDefault="0060031E" w:rsidP="0060031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0031E" w:rsidRPr="00382ECA" w:rsidRDefault="0060031E" w:rsidP="0060031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0031E" w:rsidRDefault="0060031E" w:rsidP="0060031E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2B2B12">
        <w:rPr>
          <w:rStyle w:val="apple-converted-space"/>
          <w:b/>
          <w:bCs/>
          <w:color w:val="000000"/>
          <w:sz w:val="18"/>
          <w:szCs w:val="18"/>
        </w:rPr>
        <w:t>2019/45008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2B2B12">
        <w:rPr>
          <w:b/>
          <w:bCs/>
          <w:color w:val="FF00FF"/>
          <w:sz w:val="18"/>
          <w:szCs w:val="18"/>
        </w:rPr>
        <w:t>08.10</w:t>
      </w:r>
      <w:r w:rsidR="000C543F">
        <w:rPr>
          <w:b/>
          <w:bCs/>
          <w:color w:val="FF00FF"/>
          <w:sz w:val="18"/>
          <w:szCs w:val="18"/>
        </w:rPr>
        <w:t>.201</w:t>
      </w:r>
      <w:r w:rsidR="00BF7D67">
        <w:rPr>
          <w:b/>
          <w:bCs/>
          <w:color w:val="FF00FF"/>
          <w:sz w:val="18"/>
          <w:szCs w:val="18"/>
        </w:rPr>
        <w:t>9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 xml:space="preserve">)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C13518">
        <w:rPr>
          <w:b/>
          <w:bCs/>
          <w:color w:val="0070C0"/>
          <w:sz w:val="18"/>
          <w:szCs w:val="18"/>
        </w:rPr>
        <w:t>Diş Hekimliği Fakültesi Diş Hastalıkları ve Tedavisi A</w:t>
      </w:r>
      <w:r w:rsidR="00A478E8">
        <w:rPr>
          <w:b/>
          <w:bCs/>
          <w:color w:val="0070C0"/>
          <w:sz w:val="18"/>
          <w:szCs w:val="18"/>
          <w:u w:val="double"/>
        </w:rPr>
        <w:t>D.</w:t>
      </w:r>
      <w:r w:rsidRPr="0013536E">
        <w:rPr>
          <w:b/>
          <w:bCs/>
          <w:color w:val="0070C0"/>
          <w:sz w:val="18"/>
          <w:szCs w:val="18"/>
        </w:rPr>
        <w:t>Doç.Dr.</w:t>
      </w:r>
      <w:r w:rsidR="00C13518">
        <w:rPr>
          <w:b/>
          <w:bCs/>
          <w:color w:val="0070C0"/>
          <w:sz w:val="18"/>
          <w:szCs w:val="18"/>
        </w:rPr>
        <w:t xml:space="preserve">Batu Can YAMAN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C13518">
        <w:rPr>
          <w:b/>
          <w:bCs/>
          <w:color w:val="0070C0"/>
          <w:sz w:val="18"/>
          <w:szCs w:val="18"/>
        </w:rPr>
        <w:t>4454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F4FB4" w:rsidRDefault="008F4FB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60031E" w:rsidRPr="0060031E" w:rsidRDefault="0060031E" w:rsidP="0060031E">
      <w:pPr>
        <w:rPr>
          <w:b/>
          <w:sz w:val="20"/>
          <w:szCs w:val="20"/>
        </w:rPr>
      </w:pPr>
      <w:r w:rsidRPr="0060031E">
        <w:rPr>
          <w:b/>
          <w:sz w:val="20"/>
          <w:szCs w:val="20"/>
        </w:rPr>
        <w:t>1. Diş Fırçalama Cihazı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Teknik Özellikleri: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1. Dişlerin fırçalanma hızı 1mm/s den 60mm/s'ye kadar ayarlanabilir.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2 Diş fırçalanma hareketi 2 eksen olmalıdır. (ileri-geri ve sağ-sol)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3 Yapılacak fırçalama siklusu, 1 ile 12.000.000 arasında seçilecektir.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4 Bilgisayar bağlantısı ile cihaza uzaktan erişim sağlanacaktır.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5 Fırçalama hareketi en az +/- 10mm genişliğinde olacaktır.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6 Diş başına en çok 400 gr ağırlık takılmakta olup, dişlere bağımsız ağırlıklar uygulanabilmektedir.</w:t>
      </w:r>
    </w:p>
    <w:p w:rsidR="0060031E" w:rsidRPr="0060031E" w:rsidRDefault="0060031E" w:rsidP="0060031E">
      <w:pPr>
        <w:rPr>
          <w:b/>
          <w:sz w:val="20"/>
          <w:szCs w:val="20"/>
        </w:rPr>
      </w:pPr>
      <w:r w:rsidRPr="0060031E">
        <w:rPr>
          <w:b/>
          <w:sz w:val="20"/>
          <w:szCs w:val="20"/>
        </w:rPr>
        <w:t>2. Çiğneme Simülatörü Cihazı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Teknik Özellikleri: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1. Eksenlerin hareket hızları 1-60 mm/s arasında ayarlanabilmektedir.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2 Çiğneme hareketi,yukarı-aşağı (z ekseni), ileri-geri (x ekseni) o olarak tanımlanır.X ekseni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hareketi boyunca Z ekseninde uygulanan kuvvet sabit kalmaktadır.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3 Deneyde uygulanacak sıvının sıcaklıkları +5° ve +55°'dir. Sıcaklıklar 1°-15° ile 40°-80° arasında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ayarlanabilinir.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4 Deney esnasında yapılan hareket ve uygulanan kuvvet, bilgisayarda gösterilir ve anlık bilgileri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tutulur.</w:t>
      </w:r>
    </w:p>
    <w:p w:rsidR="0060031E" w:rsidRPr="0060031E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5 Cihaz internet üzerinden takip edilebilir, durdurup başlatılabilir, üzerine bağlanabilecek kamera</w:t>
      </w:r>
    </w:p>
    <w:p w:rsidR="0023780F" w:rsidRDefault="0060031E" w:rsidP="0060031E">
      <w:pPr>
        <w:rPr>
          <w:sz w:val="20"/>
          <w:szCs w:val="20"/>
        </w:rPr>
      </w:pPr>
      <w:r w:rsidRPr="0060031E">
        <w:rPr>
          <w:sz w:val="20"/>
          <w:szCs w:val="20"/>
        </w:rPr>
        <w:t>ile izlenebilir.</w:t>
      </w:r>
      <w:r w:rsidRPr="0060031E">
        <w:rPr>
          <w:sz w:val="20"/>
          <w:szCs w:val="20"/>
        </w:rPr>
        <w:cr/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60031E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>Doç.Dr. Batu Can YAMAN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D0240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2B12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031E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314F"/>
    <w:rsid w:val="007847FC"/>
    <w:rsid w:val="007A626B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8F4FB4"/>
    <w:rsid w:val="00913921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478E8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13518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17DB4"/>
    <w:rsid w:val="00E279E1"/>
    <w:rsid w:val="00E53756"/>
    <w:rsid w:val="00E577DF"/>
    <w:rsid w:val="00E70D5C"/>
    <w:rsid w:val="00E71BD1"/>
    <w:rsid w:val="00EA1AA2"/>
    <w:rsid w:val="00EA4F85"/>
    <w:rsid w:val="00EB69D2"/>
    <w:rsid w:val="00EC7F10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E5BAB4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589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85</cp:revision>
  <cp:lastPrinted>2019-10-01T11:42:00Z</cp:lastPrinted>
  <dcterms:created xsi:type="dcterms:W3CDTF">2016-06-16T12:23:00Z</dcterms:created>
  <dcterms:modified xsi:type="dcterms:W3CDTF">2019-10-01T11:45:00Z</dcterms:modified>
</cp:coreProperties>
</file>