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286BCC">
        <w:rPr>
          <w:sz w:val="18"/>
          <w:szCs w:val="18"/>
        </w:rPr>
        <w:t>377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F641E" w:rsidRPr="006E2951">
        <w:rPr>
          <w:sz w:val="18"/>
          <w:szCs w:val="18"/>
          <w:u w:val="single"/>
        </w:rPr>
        <w:t>01/09</w:t>
      </w:r>
      <w:r w:rsidR="00FD3B31" w:rsidRPr="006E2951">
        <w:rPr>
          <w:sz w:val="18"/>
          <w:szCs w:val="18"/>
          <w:u w:val="single"/>
        </w:rPr>
        <w:t>/</w:t>
      </w:r>
      <w:r w:rsidRPr="006E2951">
        <w:rPr>
          <w:bCs/>
          <w:sz w:val="18"/>
          <w:szCs w:val="18"/>
          <w:u w:val="single"/>
        </w:rPr>
        <w:t>20</w:t>
      </w:r>
      <w:r w:rsidR="00040EA9" w:rsidRPr="006E2951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A4EB4">
        <w:rPr>
          <w:b/>
          <w:color w:val="0000FF"/>
          <w:sz w:val="18"/>
          <w:szCs w:val="18"/>
        </w:rPr>
        <w:t>15</w:t>
      </w:r>
      <w:r w:rsidR="003F641E">
        <w:rPr>
          <w:b/>
          <w:color w:val="0000FF"/>
          <w:sz w:val="18"/>
          <w:szCs w:val="18"/>
        </w:rPr>
        <w:t>/09/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027E5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1E6BFF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</w:t>
      </w:r>
      <w:r w:rsidR="00022BD6">
        <w:rPr>
          <w:sz w:val="18"/>
          <w:szCs w:val="18"/>
        </w:rPr>
        <w:t>Ali KANBER</w:t>
      </w:r>
    </w:p>
    <w:p w:rsidR="00EF3792" w:rsidRPr="00B47FB7" w:rsidRDefault="001E6BFF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1E2612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2612" w:rsidRPr="00382ECA" w:rsidRDefault="001E2612" w:rsidP="001E2612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:rsidR="001E2612" w:rsidRPr="0063590E" w:rsidRDefault="001E2612" w:rsidP="001E2612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Büyüteç</w:t>
            </w:r>
          </w:p>
        </w:tc>
        <w:tc>
          <w:tcPr>
            <w:tcW w:w="946" w:type="dxa"/>
            <w:vAlign w:val="center"/>
          </w:tcPr>
          <w:p w:rsidR="001E2612" w:rsidRPr="00E16420" w:rsidRDefault="00E84EDA" w:rsidP="001E26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E2612" w:rsidRPr="00382ECA" w:rsidRDefault="001E2612" w:rsidP="001E261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2612" w:rsidRPr="00382ECA" w:rsidRDefault="001E2612" w:rsidP="001E261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1E2612" w:rsidRPr="00382ECA" w:rsidRDefault="001E2612" w:rsidP="001E2612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İstasyonlu Havya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Yedek Havya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Makas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PCB delici matkap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Cımbız seti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Pense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Yankeski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A943B3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Kargaburun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Mengene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PCB Devre tutacağı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Havya Sehpası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Neşter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Matkap Standı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Lehim Sökme Pompası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 xml:space="preserve">Lazer </w:t>
            </w: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Yazici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</w:tcPr>
          <w:p w:rsidR="00E84EDA" w:rsidRPr="0063590E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Laminasyon</w:t>
            </w:r>
            <w:proofErr w:type="spellEnd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63590E">
              <w:rPr>
                <w:rFonts w:ascii="DejaVuSerifCondensed" w:hAnsi="DejaVuSerifCondensed" w:cs="DejaVuSerifCondensed"/>
                <w:sz w:val="22"/>
                <w:szCs w:val="22"/>
              </w:rPr>
              <w:t>makinasi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Rogers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Substrate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FR4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Substrate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>
              <w:rPr>
                <w:sz w:val="20"/>
                <w:szCs w:val="20"/>
              </w:rPr>
              <w:t>13</w:t>
            </w:r>
            <w:r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A943B3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Erkek-RP Dişi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Kablo Tipi 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12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Dişi-Erkek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Dar Ayaklı Dişi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90 C Dişi-Erkek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90 C Erkek-Erkek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Konnektör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2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Yedek havya Ucu 1mm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Yedek havya Ucu 2mm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Lehim Teli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Voltaj Kontrollü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Osilatör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Voltaj Kontrollü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Osilatör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 xml:space="preserve">2 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MMIC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Mixer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Mixer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Arduino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Nano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Mikrodenetleyici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4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Attenuator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3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Attenuator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Amplifier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Amplifier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SMA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Power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Splitter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MMIC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Power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Splitter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Low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Noise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Quad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Op-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amp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41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SMD Direnç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SMD kondansatör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LCD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Display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 xml:space="preserve">4 </w:t>
            </w:r>
            <w:r w:rsidR="00E84EDA" w:rsidRPr="00A531F2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Voltaj </w:t>
            </w:r>
            <w:proofErr w:type="gram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regülatörü</w:t>
            </w:r>
            <w:proofErr w:type="gram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entegresi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Fonksiyon jeneratörü </w:t>
            </w:r>
            <w:proofErr w:type="gram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entegresi</w:t>
            </w:r>
            <w:proofErr w:type="gram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4'lü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Breadboard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Baskı Devre Kalemi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Potansiyometre</w:t>
            </w:r>
            <w:proofErr w:type="spellEnd"/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</w:t>
            </w:r>
            <w:r w:rsidR="00F42A0F">
              <w:rPr>
                <w:sz w:val="20"/>
                <w:szCs w:val="20"/>
              </w:rPr>
              <w:t>0</w:t>
            </w:r>
            <w:r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Kalem Pil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10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50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Jumper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Kablo Seti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2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Havya Süngeri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Havya Ucu Temizleme Teli Yedek</w:t>
            </w:r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Arduino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Uno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Mikrodenetleyici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4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</w:rPr>
            </w:pP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Baski</w:t>
            </w:r>
            <w:proofErr w:type="spellEnd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 xml:space="preserve"> devre </w:t>
            </w:r>
            <w:proofErr w:type="spellStart"/>
            <w:r w:rsidRPr="00765E78">
              <w:rPr>
                <w:rFonts w:ascii="DejaVuSerifCondensed" w:hAnsi="DejaVuSerifCondensed" w:cs="DejaVuSerifCondensed"/>
                <w:sz w:val="22"/>
                <w:szCs w:val="22"/>
              </w:rPr>
              <w:t>kagidi</w:t>
            </w:r>
            <w:proofErr w:type="spellEnd"/>
          </w:p>
        </w:tc>
        <w:tc>
          <w:tcPr>
            <w:tcW w:w="946" w:type="dxa"/>
          </w:tcPr>
          <w:p w:rsidR="00E84EDA" w:rsidRDefault="00F42A0F" w:rsidP="00E84EDA">
            <w:r>
              <w:rPr>
                <w:sz w:val="20"/>
                <w:szCs w:val="20"/>
              </w:rPr>
              <w:t>5</w:t>
            </w:r>
            <w:r w:rsidR="00E84EDA" w:rsidRPr="00A531F2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Default="00E84EDA" w:rsidP="00E84EDA">
            <w:r w:rsidRPr="00E26A4A">
              <w:rPr>
                <w:sz w:val="20"/>
                <w:szCs w:val="20"/>
              </w:rPr>
              <w:t>%</w:t>
            </w:r>
          </w:p>
        </w:tc>
      </w:tr>
      <w:tr w:rsidR="00E84EDA" w:rsidRPr="00382ECA" w:rsidTr="00B42EEE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E84EDA" w:rsidRDefault="00E84EDA" w:rsidP="00E84ED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5245" w:type="dxa"/>
            <w:shd w:val="clear" w:color="auto" w:fill="auto"/>
          </w:tcPr>
          <w:p w:rsidR="00E84EDA" w:rsidRPr="00765E78" w:rsidRDefault="00E84EDA" w:rsidP="00E84EDA">
            <w:pPr>
              <w:autoSpaceDE w:val="0"/>
              <w:autoSpaceDN w:val="0"/>
              <w:adjustRightInd w:val="0"/>
              <w:rPr>
                <w:rFonts w:ascii="DejaVuSerifCondensed" w:hAnsi="DejaVuSerifCondensed" w:cs="DejaVuSerifCondensed"/>
                <w:sz w:val="22"/>
                <w:szCs w:val="22"/>
              </w:rPr>
            </w:pPr>
            <w:r>
              <w:rPr>
                <w:rFonts w:ascii="DejaVuSerifCondensed" w:hAnsi="DejaVuSerifCondensed" w:cs="DejaVuSerifCondensed"/>
                <w:sz w:val="22"/>
                <w:szCs w:val="22"/>
              </w:rPr>
              <w:t>PCB Baskı Devre (Hizmet Alımı)</w:t>
            </w:r>
          </w:p>
        </w:tc>
        <w:tc>
          <w:tcPr>
            <w:tcW w:w="946" w:type="dxa"/>
          </w:tcPr>
          <w:p w:rsidR="00E84EDA" w:rsidRDefault="00E84EDA" w:rsidP="00E84EDA">
            <w:r w:rsidRPr="00A531F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84EDA" w:rsidRPr="00382ECA" w:rsidRDefault="00E84EDA" w:rsidP="00E84ED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84EDA" w:rsidRPr="00382ECA" w:rsidRDefault="00E84EDA" w:rsidP="00E84ED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84EDA" w:rsidRPr="00E26A4A" w:rsidRDefault="00F42A0F" w:rsidP="00E84EDA">
            <w:pPr>
              <w:rPr>
                <w:sz w:val="20"/>
                <w:szCs w:val="20"/>
              </w:rPr>
            </w:pPr>
            <w:r w:rsidRPr="00E26A4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B42EEE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3F641E">
        <w:rPr>
          <w:b/>
          <w:bCs/>
          <w:color w:val="FF0000"/>
          <w:sz w:val="18"/>
          <w:szCs w:val="18"/>
        </w:rPr>
        <w:t xml:space="preserve"> 2020/ 15A108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A4EB4">
        <w:rPr>
          <w:b/>
          <w:bCs/>
          <w:color w:val="FF00FF"/>
          <w:sz w:val="18"/>
          <w:szCs w:val="18"/>
        </w:rPr>
        <w:t>15</w:t>
      </w:r>
      <w:bookmarkStart w:id="0" w:name="_GoBack"/>
      <w:bookmarkEnd w:id="0"/>
      <w:r w:rsidR="003F641E">
        <w:rPr>
          <w:b/>
          <w:bCs/>
          <w:color w:val="FF00FF"/>
          <w:sz w:val="18"/>
          <w:szCs w:val="18"/>
        </w:rPr>
        <w:t>09/</w:t>
      </w:r>
      <w:r w:rsidR="000C543F">
        <w:rPr>
          <w:b/>
          <w:bCs/>
          <w:color w:val="FF00FF"/>
          <w:sz w:val="18"/>
          <w:szCs w:val="18"/>
        </w:rPr>
        <w:t>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952C2D">
        <w:rPr>
          <w:b/>
          <w:bCs/>
          <w:color w:val="0070C0"/>
          <w:sz w:val="18"/>
          <w:szCs w:val="18"/>
        </w:rPr>
        <w:t xml:space="preserve">MMF </w:t>
      </w:r>
      <w:proofErr w:type="spellStart"/>
      <w:proofErr w:type="gramStart"/>
      <w:r w:rsidR="00952C2D">
        <w:rPr>
          <w:b/>
          <w:bCs/>
          <w:color w:val="0070C0"/>
          <w:sz w:val="18"/>
          <w:szCs w:val="18"/>
        </w:rPr>
        <w:t>Elek.Elektro</w:t>
      </w:r>
      <w:proofErr w:type="spellEnd"/>
      <w:proofErr w:type="gramEnd"/>
      <w:r w:rsidR="00952C2D">
        <w:rPr>
          <w:b/>
          <w:bCs/>
          <w:color w:val="0070C0"/>
          <w:sz w:val="18"/>
          <w:szCs w:val="18"/>
        </w:rPr>
        <w:t xml:space="preserve">. Müh. Böl. Dr. </w:t>
      </w:r>
      <w:proofErr w:type="spellStart"/>
      <w:proofErr w:type="gramStart"/>
      <w:r w:rsidR="00952C2D">
        <w:rPr>
          <w:b/>
          <w:bCs/>
          <w:color w:val="0070C0"/>
          <w:sz w:val="18"/>
          <w:szCs w:val="18"/>
        </w:rPr>
        <w:t>Öğr.Üyesi</w:t>
      </w:r>
      <w:proofErr w:type="spellEnd"/>
      <w:proofErr w:type="gramEnd"/>
      <w:r w:rsidR="00952C2D">
        <w:rPr>
          <w:b/>
          <w:bCs/>
          <w:color w:val="0070C0"/>
          <w:sz w:val="18"/>
          <w:szCs w:val="18"/>
        </w:rPr>
        <w:t xml:space="preserve"> Hayrettin ODABAŞI -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952C2D">
        <w:rPr>
          <w:b/>
          <w:bCs/>
          <w:color w:val="0070C0"/>
          <w:sz w:val="18"/>
          <w:szCs w:val="18"/>
        </w:rPr>
        <w:t>3450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52C2D" w:rsidRDefault="00952C2D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Makine-Teçhizat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1. </w:t>
      </w:r>
      <w:r w:rsidRPr="00734E37">
        <w:rPr>
          <w:rFonts w:ascii="DejaVuSerifCondensed" w:hAnsi="DejaVuSerifCondensed" w:cs="DejaVuSerifCondensed"/>
          <w:sz w:val="20"/>
          <w:szCs w:val="20"/>
        </w:rPr>
        <w:t>Büyüteç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12W floresan aydınlatma 3+12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diopter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10.16 cm cam lensli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2. </w:t>
      </w:r>
      <w:r w:rsidRPr="00734E37">
        <w:rPr>
          <w:rFonts w:ascii="DejaVuSerifCondensed" w:hAnsi="DejaVuSerifCondensed" w:cs="DejaVuSerifCondensed"/>
          <w:sz w:val="20"/>
          <w:szCs w:val="20"/>
        </w:rPr>
        <w:t>İstasyonlu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937 ,Giriş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Voltajı: 230V (220-240V), 50Hz gücü: 48W havya, 1 ° C ve 10 ° C adımlarla 150 °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C-450 ° C sıcaklık ayarı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3. </w:t>
      </w:r>
      <w:r w:rsidRPr="00734E37">
        <w:rPr>
          <w:rFonts w:ascii="DejaVuSerifCondensed" w:hAnsi="DejaVuSerifCondensed" w:cs="DejaVuSerifCondensed"/>
          <w:sz w:val="20"/>
          <w:szCs w:val="20"/>
        </w:rPr>
        <w:t>Yedek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İstasyonlu havya için 48W Yedek Havya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4. </w:t>
      </w:r>
      <w:r w:rsidRPr="00734E37">
        <w:rPr>
          <w:rFonts w:ascii="DejaVuSerifCondensed" w:hAnsi="DejaVuSerifCondensed" w:cs="DejaVuSerifCondensed"/>
          <w:sz w:val="20"/>
          <w:szCs w:val="20"/>
        </w:rPr>
        <w:t>Makas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Çok amaçlı elektrikçi makası, 145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5. </w:t>
      </w:r>
      <w:r w:rsidRPr="00734E37">
        <w:rPr>
          <w:rFonts w:ascii="DejaVuSerifCondensed" w:hAnsi="DejaVuSerifCondensed" w:cs="DejaVuSerifCondensed"/>
          <w:sz w:val="20"/>
          <w:szCs w:val="20"/>
        </w:rPr>
        <w:t>PCB delici matkap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Voltajı: 6-18V DC ile çalışmaktadır. (12V Tavsiye edilir),Azami Akımı: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A,Dönüş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Hızı: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18.000 RPM, Takılabilir Uç aralığı: 1 - 2.3mm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arası ,elektrikli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hobi el matkabı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6. </w:t>
      </w:r>
      <w:r w:rsidRPr="00734E37">
        <w:rPr>
          <w:rFonts w:ascii="DejaVuSerifCondensed" w:hAnsi="DejaVuSerifCondensed" w:cs="DejaVuSerifCondensed"/>
          <w:sz w:val="20"/>
          <w:szCs w:val="20"/>
        </w:rPr>
        <w:t>Cımbız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eğik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uçlu ve düz uçlu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7. </w:t>
      </w:r>
      <w:r w:rsidRPr="00734E37">
        <w:rPr>
          <w:rFonts w:ascii="DejaVuSerifCondensed" w:hAnsi="DejaVuSerifCondensed" w:cs="DejaVuSerifCondensed"/>
          <w:sz w:val="20"/>
          <w:szCs w:val="20"/>
        </w:rPr>
        <w:t>Pense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120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8.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Yankeski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130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9.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Kargaburun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130 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10. </w:t>
      </w:r>
      <w:r w:rsidRPr="00734E37">
        <w:rPr>
          <w:rFonts w:ascii="DejaVuSerifCondensed" w:hAnsi="DejaVuSerifCondensed" w:cs="DejaVuSerifCondensed"/>
          <w:sz w:val="20"/>
          <w:szCs w:val="20"/>
        </w:rPr>
        <w:t>Mengene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11. </w:t>
      </w:r>
      <w:r w:rsidRPr="00734E37">
        <w:rPr>
          <w:rFonts w:ascii="DejaVuSerifCondensed" w:hAnsi="DejaVuSerifCondensed" w:cs="DejaVuSerifCondensed"/>
          <w:sz w:val="20"/>
          <w:szCs w:val="20"/>
        </w:rPr>
        <w:t>PCB Devre tutacağı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23 cm ye kadar ayarlanabilir kart genişliği, 360 derece döndürülebilme</w:t>
      </w:r>
    </w:p>
    <w:p w:rsidR="0023780F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12. </w:t>
      </w:r>
      <w:r w:rsidRPr="00734E37">
        <w:rPr>
          <w:rFonts w:ascii="DejaVuSerifCondensed" w:hAnsi="DejaVuSerifCondensed" w:cs="DejaVuSerifCondensed"/>
          <w:sz w:val="20"/>
          <w:szCs w:val="20"/>
        </w:rPr>
        <w:t>Havya Sehpası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ZD-10W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13. </w:t>
      </w:r>
      <w:r w:rsidRPr="00734E37">
        <w:rPr>
          <w:rFonts w:ascii="DejaVuSerifCondensed" w:hAnsi="DejaVuSerifCondensed" w:cs="DejaVuSerifCondensed"/>
          <w:sz w:val="20"/>
          <w:szCs w:val="20"/>
        </w:rPr>
        <w:t>Neşter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14. </w:t>
      </w:r>
      <w:r w:rsidRPr="00734E37">
        <w:rPr>
          <w:rFonts w:ascii="DejaVuSerifCondensed" w:hAnsi="DejaVuSerifCondensed" w:cs="DejaVuSerifCondensed"/>
          <w:sz w:val="20"/>
          <w:szCs w:val="20"/>
        </w:rPr>
        <w:t>Matkap Standı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15. </w:t>
      </w:r>
      <w:r w:rsidRPr="00734E37">
        <w:rPr>
          <w:rFonts w:ascii="DejaVuSerifCondensed" w:hAnsi="DejaVuSerifCondensed" w:cs="DejaVuSerifCondensed"/>
          <w:sz w:val="20"/>
          <w:szCs w:val="20"/>
        </w:rPr>
        <w:t>Lehim Sökme Pompası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Antistatik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16. 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Lazer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Yazici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Air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Print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Baskı Turu: Siyah </w:t>
      </w:r>
      <w:r w:rsidRPr="00734E37">
        <w:rPr>
          <w:rFonts w:ascii="Arial" w:hAnsi="Arial" w:cs="Arial"/>
          <w:sz w:val="20"/>
          <w:szCs w:val="20"/>
        </w:rPr>
        <w:t>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 Beyaz, 24 Bit, Dakikada 20 Sayfa, USB,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Wi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-Fi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17.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Laminasyon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makinasi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Laminasyon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Kaplama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Boyutu : A4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tüm küçük formatlar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-Film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Kalınlığı : 75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Micron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ve 250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Micron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-Ön Isınma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Süresi : 2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,5 Dakika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Sıkışmayı önleyen manuel boşa çıkarma kolu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-Çalışma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Voltaji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: 305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W</w:t>
      </w:r>
    </w:p>
    <w:p w:rsidR="00B42EEE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İleri geri hareket ettirilebilme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Sarf Malzemesi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18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Rogers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Substrate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Rogers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Ro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4003c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Permittivite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3.38, boyutlar 305mmx457 mmx1.6mm bakır kalınlığı 0.035 mikron,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kayıp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tanjantı 0. 0002, çift yüzlü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19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FR4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Substrate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FR4 çift yüzlü bakır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plaket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Permittivite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4.4, boyutlar 200mmx300mmx1.6mm bakır kalınlığı 0.035mikron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lastRenderedPageBreak/>
        <w:t>20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Erkek-RP Dişi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Erkek-RP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Empedans:50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Kablo Tipi 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SMA, Kablo tipi erkek Empedans:50ohm, 90C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Dişi-Erkek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Dar ayaklı,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Empedans: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Dar Ayaklı Dişi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Dar ayaklı, Dişi,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Empedans: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90 C Dişi-Erkek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Dişi-erkek,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dişi-erkek arası 90 derece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90 C Erkek-Erkek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Erkek-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erkek,konnektör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tipi, Empedans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erkek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erkek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arası 90 derece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Yedek havya Ucu 1mm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ZD-937 istasyonlu havya ucu, 1mm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Yedek havya Ucu 2mm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ZD-937 istasyonlu havya ucu, 2mm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Lehim Teli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Soldex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0.5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mm, 500 gr</w:t>
      </w:r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Voltaj Kontrollü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Osilatör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ROS-2536C-119+, 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2315-2536 MHz, çalışma Gücü 5V,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Sinyali : Rampa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düşük gürültülü, 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Voltaj Kontrollü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Osilatör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Model:ZX95-2536C-S+, 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2315-2536 MHz, çalışma Gücü 5V, Çalışma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Sinyali : Rampa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düşük gürültülü, 50ohm,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MMIC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SIM-43MH+,Frekans aralığı (LO/RF): 824-4000 MHz IF DC-1500Mhz, çalışma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Gücü 5V,Convertion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6,1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dB,LO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-RF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düşük gürültülü, 50ohm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excellent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L-R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35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double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balanced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profile, 0.08", 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ZX05-43MH-S+Frekans aralığı (LO/RF): 824-4000 MHz IF DC-1500Mhz,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çalışma Gücü 5V,Convertion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6,1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dB,LO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-RF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Güç Çıkışı 6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düşük gürültülü,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50ohm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excellent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L-R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isolation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35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double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balanced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mixer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profile, 0.08"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Nano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Mikrodenetleyici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Nano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Mikrodenetçi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ATmega328P,Çalışma Voltajı: 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V,Dijital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14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(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6 tanesi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PWM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output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olarak kullanılabilir),Analog Giriş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8,I/O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Başına DC Akım: 40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mA,Flash</w:t>
      </w:r>
      <w:proofErr w:type="spellEnd"/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Memory: 32 KB (ATmega328) 2 KB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bootloader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tarafından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kullanılır,SRAM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 KB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(ATmega328),EEPROM: 1 KB (ATmega328),Saat Hızı: 16 MHz,Boyutlar0.73 inç x 1.70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inç,Uzunluk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45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mm,Genişlik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18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mm,Ağırlık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7 g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Attenuator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VAT-3+ ,Frekans aralığı DC-6000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Giriş Gücü 1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W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3dB,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Attenuator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GAT-3+ ,Frekans aralığı DC-8000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Giriş Gücü 0.5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W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3dB,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Amplifier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Model: YSF-272+ ,Frekans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2300-2700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çıkış Gücü 20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50ohm,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kazanç 19dB, İzolasyon 30dB,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Amplifier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lastRenderedPageBreak/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Model: ZX60-272LN-S+,Frekans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2300-2700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çıkış Gücü 18.5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dBm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50ohm,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kazanç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14dB, İzolasyon 30dB, düşük gürültülü</w:t>
      </w:r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SMA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Power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Splitter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Model: ZX10-2-42-S+,Frekans aralığı 1900-4200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İnsertion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loss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0.2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Zayıflatma: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3dB , İzolasyon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23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konnektör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39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MMIC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Power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Splitter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Mini-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circuits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BP2U1+ ,Frekans aralığı 1750-3000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Mhz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İzolasyon 20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dB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50ohm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, Zayıflatma: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3dB,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entegre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Low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Noise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Quad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Op-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amp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LM324N, Bant Genişliği 1.2MHz, Amplifikatör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Sayısı : 4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, Gir</w:t>
      </w:r>
      <w:r w:rsidR="00734E37">
        <w:rPr>
          <w:rFonts w:ascii="DejaVuSerifCondensed" w:hAnsi="DejaVuSerifCondensed" w:cs="DejaVuSerifCondensed"/>
          <w:sz w:val="20"/>
          <w:szCs w:val="20"/>
        </w:rPr>
        <w:t xml:space="preserve">iş Gerilimi 3V-32 V, </w:t>
      </w:r>
      <w:proofErr w:type="spellStart"/>
      <w:r w:rsid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="00734E37">
        <w:rPr>
          <w:rFonts w:ascii="DejaVuSerifCondensed" w:hAnsi="DejaVuSerifCondensed" w:cs="DejaVuSerifCondensed"/>
          <w:sz w:val="20"/>
          <w:szCs w:val="20"/>
        </w:rPr>
        <w:t xml:space="preserve"> sayısı </w:t>
      </w:r>
      <w:r w:rsidRPr="00734E37">
        <w:rPr>
          <w:rFonts w:ascii="DejaVuSerifCondensed" w:hAnsi="DejaVuSerifCondensed" w:cs="DejaVuSerifCondensed"/>
          <w:sz w:val="20"/>
          <w:szCs w:val="20"/>
        </w:rPr>
        <w:t>14,entegre tipi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SMD Direnç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Birçok farklı değere sahip yüzey montajlı SMD dirençler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SMD kondansatör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Birçok farklı değere sahip yüzey montajlı SMD kondansatörler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LCD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Display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Çözünürlük: 16x2,Nokta ebadı (mm)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GxY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2.95x5.55,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Anahat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(mm) Boyutları: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84.00x44.00x13.20,Görüntüleme Alanı (mm)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ExY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66.00x16.00, Arka ışık / Renk: LED / Kırmızı,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LCD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Modu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STN Pozitif Sarı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Yeşil,Tipik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Besleme Gerilimi: 5V,Arayüz: 6800,Çalışma Sıcaklığı: -20 °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C ~ + 70 ° C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Voltaj </w:t>
      </w:r>
      <w:proofErr w:type="gramStart"/>
      <w:r w:rsidR="00B42EEE" w:rsidRPr="00734E37">
        <w:rPr>
          <w:rFonts w:ascii="DejaVuSerifCondensed" w:hAnsi="DejaVuSerifCondensed" w:cs="DejaVuSerifCondensed"/>
          <w:sz w:val="20"/>
          <w:szCs w:val="20"/>
        </w:rPr>
        <w:t>regülatörü</w:t>
      </w:r>
      <w:proofErr w:type="gram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entegresi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LM7805MP/NOPB, 5V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A çıkış, Montaj türü ( SMD/SMT)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45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Fonksiyon jeneratörü </w:t>
      </w:r>
      <w:proofErr w:type="gramStart"/>
      <w:r w:rsidR="00B42EEE" w:rsidRPr="00734E37">
        <w:rPr>
          <w:rFonts w:ascii="DejaVuSerifCondensed" w:hAnsi="DejaVuSerifCondensed" w:cs="DejaVuSerifCondensed"/>
          <w:sz w:val="20"/>
          <w:szCs w:val="20"/>
        </w:rPr>
        <w:t>entegresi</w:t>
      </w:r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XR-2206, Besleme Aralığı:10V-26V, Geniş Tarama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aralığı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2000:1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46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4'lü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Breadboard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>Büyük boy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47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Baskı Devre Kalemi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Asetat, Uç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kalınlığı :S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48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Potansiyometre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50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ohm</w:t>
      </w:r>
      <w:proofErr w:type="spellEnd"/>
    </w:p>
    <w:p w:rsidR="00B42EEE" w:rsidRPr="00734E37" w:rsidRDefault="00734E37" w:rsidP="00B42EEE">
      <w:pPr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49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Kalem Pil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4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lü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paket,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V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50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Jumper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Kablo Seti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Farklı boylarda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jumper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kablolar (140 adet)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51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Havya Süngeri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52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B42EEE" w:rsidRPr="00734E37">
        <w:rPr>
          <w:rFonts w:ascii="DejaVuSerifCondensed" w:hAnsi="DejaVuSerifCondensed" w:cs="DejaVuSerifCondensed"/>
          <w:sz w:val="20"/>
          <w:szCs w:val="20"/>
        </w:rPr>
        <w:t>Havya Ucu Temizleme Teli Yedek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yok</w:t>
      </w:r>
      <w:proofErr w:type="gramEnd"/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53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Uno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Mikrodenetleyici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Arduino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Uno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Mikrodenetçi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ATmega328P,Çalışma Voltajı: 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V,Dijital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I/O Pinleri:14 (6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tanesi,PWM</w:t>
      </w:r>
      <w:proofErr w:type="spellEnd"/>
      <w:proofErr w:type="gram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output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olarak kullanılabilir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)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, Analog Giriş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Pinleri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8,I/O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Pin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Başına DC Akım: 40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mA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, Flash Memory: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32KB (ATmega328) 2 KB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bootloader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tarafından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kullanılır ,SRAM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2 KB (ATmega328),EEPROM: 1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KB (ATmega328),Saat Hızı: 16 MHz, Boyutlar:0.7,inç x 1.70 </w:t>
      </w: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inç,Uzunluk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: 45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mm,Genişlik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>: 18</w:t>
      </w:r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mm,Ağırlık</w:t>
      </w:r>
      <w:proofErr w:type="spellEnd"/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>: 7 g</w:t>
      </w:r>
    </w:p>
    <w:p w:rsidR="00B42EEE" w:rsidRPr="00734E37" w:rsidRDefault="00734E37" w:rsidP="00B42EEE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54</w:t>
      </w:r>
      <w:r w:rsidR="00B42EEE"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Baski</w:t>
      </w:r>
      <w:proofErr w:type="spellEnd"/>
      <w:r w:rsidR="00B42EEE" w:rsidRPr="00734E37">
        <w:rPr>
          <w:rFonts w:ascii="DejaVuSerifCondensed" w:hAnsi="DejaVuSerifCondensed" w:cs="DejaVuSerifCondensed"/>
          <w:sz w:val="20"/>
          <w:szCs w:val="20"/>
        </w:rPr>
        <w:t xml:space="preserve"> devre </w:t>
      </w:r>
      <w:proofErr w:type="spellStart"/>
      <w:r w:rsidR="00B42EEE" w:rsidRPr="00734E37">
        <w:rPr>
          <w:rFonts w:ascii="DejaVuSerifCondensed" w:hAnsi="DejaVuSerifCondensed" w:cs="DejaVuSerifCondensed"/>
          <w:sz w:val="20"/>
          <w:szCs w:val="20"/>
        </w:rPr>
        <w:t>kagidi</w:t>
      </w:r>
      <w:proofErr w:type="spellEnd"/>
    </w:p>
    <w:p w:rsidR="00B42EEE" w:rsidRPr="00734E37" w:rsidRDefault="00B42EEE" w:rsidP="00B42EEE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Teknik Özellikleri:</w:t>
      </w:r>
    </w:p>
    <w:p w:rsidR="00B42EEE" w:rsidRPr="00734E37" w:rsidRDefault="00B42EEE" w:rsidP="00B42EEE">
      <w:pPr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PNP A4 </w:t>
      </w:r>
      <w:proofErr w:type="gramStart"/>
      <w:r w:rsidRPr="00734E37">
        <w:rPr>
          <w:rFonts w:ascii="DejaVuSerifCondensed" w:hAnsi="DejaVuSerifCondensed" w:cs="DejaVuSerifCondensed"/>
          <w:sz w:val="20"/>
          <w:szCs w:val="20"/>
        </w:rPr>
        <w:t>kağıt</w:t>
      </w:r>
      <w:proofErr w:type="gram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20x30 cm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0"/>
          <w:szCs w:val="20"/>
        </w:rPr>
      </w:pP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>Hizmet Alımı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55</w:t>
      </w:r>
      <w:r w:rsidRPr="00734E37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Pr="00734E37">
        <w:rPr>
          <w:rFonts w:ascii="DejaVuSerifCondensed" w:hAnsi="DejaVuSerifCondensed" w:cs="DejaVuSerifCondensed"/>
          <w:sz w:val="20"/>
          <w:szCs w:val="20"/>
        </w:rPr>
        <w:t xml:space="preserve">PCB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Baski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devre</w:t>
      </w:r>
    </w:p>
    <w:p w:rsidR="00734E37" w:rsidRPr="00734E37" w:rsidRDefault="00734E37" w:rsidP="00734E37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734E37">
        <w:rPr>
          <w:rFonts w:ascii="DejaVuSerifCondensed" w:hAnsi="DejaVuSerifCondensed" w:cs="DejaVuSerifCondensed"/>
          <w:sz w:val="20"/>
          <w:szCs w:val="20"/>
        </w:rPr>
        <w:t xml:space="preserve">Tasarlanan devrelerin final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tasarimlarinin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profesyonel olarak basılması ve az hatalı fabrikasyon</w:t>
      </w:r>
    </w:p>
    <w:p w:rsidR="00734E37" w:rsidRDefault="00734E37" w:rsidP="00734E37">
      <w:pPr>
        <w:rPr>
          <w:sz w:val="20"/>
          <w:szCs w:val="20"/>
        </w:rPr>
      </w:pP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yapilabilmesi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734E37">
        <w:rPr>
          <w:rFonts w:ascii="DejaVuSerifCondensed" w:hAnsi="DejaVuSerifCondensed" w:cs="DejaVuSerifCondensed"/>
          <w:sz w:val="20"/>
          <w:szCs w:val="20"/>
        </w:rPr>
        <w:t>icin</w:t>
      </w:r>
      <w:proofErr w:type="spellEnd"/>
      <w:r w:rsidRPr="00734E37">
        <w:rPr>
          <w:rFonts w:ascii="DejaVuSerifCondensed" w:hAnsi="DejaVuSerifCondensed" w:cs="DejaVuSerifCondensed"/>
          <w:sz w:val="20"/>
          <w:szCs w:val="20"/>
        </w:rPr>
        <w:t xml:space="preserve"> gerekli.</w:t>
      </w:r>
    </w:p>
    <w:p w:rsidR="00734E37" w:rsidRDefault="00734E37" w:rsidP="00734E37">
      <w:pPr>
        <w:ind w:left="6372"/>
        <w:rPr>
          <w:sz w:val="20"/>
          <w:szCs w:val="20"/>
        </w:rPr>
      </w:pPr>
    </w:p>
    <w:p w:rsidR="0023780F" w:rsidRPr="00E06FC0" w:rsidRDefault="00734E37" w:rsidP="00734E37">
      <w:pPr>
        <w:ind w:left="6372"/>
        <w:rPr>
          <w:sz w:val="20"/>
          <w:szCs w:val="20"/>
        </w:rPr>
      </w:pPr>
      <w:proofErr w:type="spellStart"/>
      <w:proofErr w:type="gramStart"/>
      <w:r>
        <w:rPr>
          <w:sz w:val="20"/>
          <w:szCs w:val="20"/>
        </w:rPr>
        <w:t>Dr.Öğr.Üyesi</w:t>
      </w:r>
      <w:proofErr w:type="spellEnd"/>
      <w:proofErr w:type="gramEnd"/>
      <w:r>
        <w:rPr>
          <w:sz w:val="20"/>
          <w:szCs w:val="20"/>
        </w:rPr>
        <w:t xml:space="preserve"> Hayrettin ODABAŞI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27E52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49BC"/>
    <w:rsid w:val="0013536E"/>
    <w:rsid w:val="00137C8C"/>
    <w:rsid w:val="001603A9"/>
    <w:rsid w:val="001615D7"/>
    <w:rsid w:val="0016385F"/>
    <w:rsid w:val="00195C4A"/>
    <w:rsid w:val="001A37BD"/>
    <w:rsid w:val="001E2612"/>
    <w:rsid w:val="001E5043"/>
    <w:rsid w:val="001E6BFF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86BCC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76DB2"/>
    <w:rsid w:val="00382ECA"/>
    <w:rsid w:val="00383C62"/>
    <w:rsid w:val="003A4EB4"/>
    <w:rsid w:val="003A59A8"/>
    <w:rsid w:val="003A6D1B"/>
    <w:rsid w:val="003C53E7"/>
    <w:rsid w:val="003D0B7C"/>
    <w:rsid w:val="003D6DB0"/>
    <w:rsid w:val="003F641E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B3EA8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E1850"/>
    <w:rsid w:val="006E2951"/>
    <w:rsid w:val="006F23EC"/>
    <w:rsid w:val="006F4329"/>
    <w:rsid w:val="0071027D"/>
    <w:rsid w:val="007224BD"/>
    <w:rsid w:val="007321D2"/>
    <w:rsid w:val="00734E37"/>
    <w:rsid w:val="007412C2"/>
    <w:rsid w:val="00750788"/>
    <w:rsid w:val="00762C72"/>
    <w:rsid w:val="007700DF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67863"/>
    <w:rsid w:val="008761D4"/>
    <w:rsid w:val="008D0DFC"/>
    <w:rsid w:val="008E1804"/>
    <w:rsid w:val="00913921"/>
    <w:rsid w:val="00936993"/>
    <w:rsid w:val="00952C2D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2EEE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04C4"/>
    <w:rsid w:val="00C62902"/>
    <w:rsid w:val="00C86C91"/>
    <w:rsid w:val="00C94F14"/>
    <w:rsid w:val="00CC0520"/>
    <w:rsid w:val="00D16E8F"/>
    <w:rsid w:val="00D31A5D"/>
    <w:rsid w:val="00D33C5D"/>
    <w:rsid w:val="00D33FB1"/>
    <w:rsid w:val="00D407B1"/>
    <w:rsid w:val="00D46F95"/>
    <w:rsid w:val="00D64011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4EDA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2A0F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29D819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5</Pages>
  <Words>1755</Words>
  <Characters>10007</Characters>
  <Application>Microsoft Office Word</Application>
  <DocSecurity>0</DocSecurity>
  <Lines>83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95</cp:revision>
  <cp:lastPrinted>2017-01-30T08:04:00Z</cp:lastPrinted>
  <dcterms:created xsi:type="dcterms:W3CDTF">2016-06-16T12:23:00Z</dcterms:created>
  <dcterms:modified xsi:type="dcterms:W3CDTF">2020-09-08T06:44:00Z</dcterms:modified>
</cp:coreProperties>
</file>