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BD6" w:rsidRDefault="00022BD6" w:rsidP="00EF3792">
      <w:pPr>
        <w:rPr>
          <w:b/>
          <w:sz w:val="18"/>
          <w:szCs w:val="18"/>
        </w:rPr>
      </w:pPr>
    </w:p>
    <w:tbl>
      <w:tblPr>
        <w:tblW w:w="1063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560"/>
        <w:gridCol w:w="7655"/>
        <w:gridCol w:w="1417"/>
      </w:tblGrid>
      <w:tr w:rsidR="00EF3792" w:rsidTr="00EF3792">
        <w:trPr>
          <w:trHeight w:val="1444"/>
        </w:trPr>
        <w:tc>
          <w:tcPr>
            <w:tcW w:w="1560" w:type="dxa"/>
            <w:shd w:val="clear" w:color="auto" w:fill="auto"/>
          </w:tcPr>
          <w:p w:rsidR="00EF3792" w:rsidRPr="00031A07" w:rsidRDefault="00E53756" w:rsidP="00EF3792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45085</wp:posOffset>
                  </wp:positionV>
                  <wp:extent cx="1257300" cy="819150"/>
                  <wp:effectExtent l="0" t="0" r="0" b="0"/>
                  <wp:wrapNone/>
                  <wp:docPr id="1" name="Resim 1" descr="C:\Users\User\Desktop\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User\Desktop\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  <w:shd w:val="clear" w:color="auto" w:fill="auto"/>
          </w:tcPr>
          <w:p w:rsidR="00EF3792" w:rsidRPr="0035770D" w:rsidRDefault="00EF3792" w:rsidP="00EF3792">
            <w:pPr>
              <w:pStyle w:val="stBilgi"/>
              <w:jc w:val="center"/>
              <w:rPr>
                <w:b/>
              </w:rPr>
            </w:pP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EF3792" w:rsidRPr="00C10800" w:rsidRDefault="00EF3792" w:rsidP="00EF3792">
            <w:pPr>
              <w:pStyle w:val="stBilgi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EF3792" w:rsidRPr="00031A07" w:rsidRDefault="00EF3792" w:rsidP="00EF3792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C5A63" w:rsidRDefault="006C5A63" w:rsidP="00EF3792">
      <w:pPr>
        <w:rPr>
          <w:b/>
          <w:sz w:val="16"/>
          <w:szCs w:val="16"/>
        </w:rPr>
      </w:pPr>
    </w:p>
    <w:p w:rsidR="00EF3792" w:rsidRPr="00B64ED0" w:rsidRDefault="00EF3792" w:rsidP="00B64ED0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="00CC0520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 xml:space="preserve">GÜNLÜDÜR </w:t>
      </w:r>
    </w:p>
    <w:p w:rsidR="00403E8D" w:rsidRDefault="00403E8D" w:rsidP="00195C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proofErr w:type="gramStart"/>
      <w:r w:rsidR="003D6DB0">
        <w:rPr>
          <w:sz w:val="18"/>
          <w:szCs w:val="18"/>
        </w:rPr>
        <w:t>59348463</w:t>
      </w:r>
      <w:proofErr w:type="gramEnd"/>
      <w:r w:rsidR="003D6DB0">
        <w:rPr>
          <w:sz w:val="18"/>
          <w:szCs w:val="18"/>
        </w:rPr>
        <w:t>-604-99 [SP.2.10]</w:t>
      </w:r>
      <w:r w:rsidR="008D0DFC">
        <w:rPr>
          <w:sz w:val="18"/>
          <w:szCs w:val="18"/>
        </w:rPr>
        <w:tab/>
      </w:r>
      <w:r w:rsidR="006E20C3">
        <w:rPr>
          <w:sz w:val="18"/>
          <w:szCs w:val="18"/>
        </w:rPr>
        <w:t>361</w:t>
      </w:r>
      <w:bookmarkStart w:id="0" w:name="_GoBack"/>
      <w:bookmarkEnd w:id="0"/>
      <w:r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  <w:t xml:space="preserve">               </w:t>
      </w:r>
      <w:r w:rsidR="00B33BC4">
        <w:rPr>
          <w:sz w:val="18"/>
          <w:szCs w:val="18"/>
        </w:rPr>
        <w:t xml:space="preserve"> </w:t>
      </w:r>
      <w:r w:rsidR="00384636" w:rsidRPr="00384636">
        <w:rPr>
          <w:sz w:val="18"/>
          <w:szCs w:val="18"/>
          <w:u w:val="single"/>
        </w:rPr>
        <w:t>23</w:t>
      </w:r>
      <w:r w:rsidR="0050112D" w:rsidRPr="00384636">
        <w:rPr>
          <w:sz w:val="18"/>
          <w:szCs w:val="18"/>
          <w:u w:val="single"/>
        </w:rPr>
        <w:t xml:space="preserve"> /</w:t>
      </w:r>
      <w:r w:rsidR="00FD3B31" w:rsidRPr="00384636">
        <w:rPr>
          <w:sz w:val="18"/>
          <w:szCs w:val="18"/>
          <w:u w:val="single"/>
        </w:rPr>
        <w:t>0</w:t>
      </w:r>
      <w:r w:rsidR="00384636" w:rsidRPr="00384636">
        <w:rPr>
          <w:sz w:val="18"/>
          <w:szCs w:val="18"/>
          <w:u w:val="single"/>
        </w:rPr>
        <w:t>8</w:t>
      </w:r>
      <w:r w:rsidR="00FD3B31" w:rsidRPr="00384636">
        <w:rPr>
          <w:sz w:val="18"/>
          <w:szCs w:val="18"/>
          <w:u w:val="single"/>
        </w:rPr>
        <w:t>/</w:t>
      </w:r>
      <w:r w:rsidRPr="00384636">
        <w:rPr>
          <w:bCs/>
          <w:sz w:val="18"/>
          <w:szCs w:val="18"/>
          <w:u w:val="single"/>
        </w:rPr>
        <w:t>201</w:t>
      </w:r>
      <w:r w:rsidR="00BF7D67" w:rsidRPr="00384636">
        <w:rPr>
          <w:bCs/>
          <w:sz w:val="18"/>
          <w:szCs w:val="18"/>
          <w:u w:val="single"/>
        </w:rPr>
        <w:t>9</w:t>
      </w:r>
      <w:r w:rsidR="00195C4A">
        <w:rPr>
          <w:bCs/>
          <w:sz w:val="18"/>
          <w:szCs w:val="18"/>
        </w:rPr>
        <w:tab/>
      </w: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 </w:t>
      </w:r>
      <w:r w:rsidR="00FD3B31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ESKİŞEHİR</w:t>
      </w:r>
    </w:p>
    <w:p w:rsidR="00EF3792" w:rsidRDefault="00EF3792" w:rsidP="00EF3792">
      <w:pPr>
        <w:jc w:val="both"/>
        <w:rPr>
          <w:sz w:val="18"/>
          <w:szCs w:val="18"/>
        </w:rPr>
      </w:pPr>
    </w:p>
    <w:p w:rsidR="00EF3792" w:rsidRDefault="00EF3792" w:rsidP="00EF3792">
      <w:pPr>
        <w:jc w:val="both"/>
        <w:rPr>
          <w:sz w:val="18"/>
          <w:szCs w:val="18"/>
        </w:rPr>
      </w:pPr>
    </w:p>
    <w:p w:rsidR="007A626B" w:rsidRPr="00B47FB7" w:rsidRDefault="007A626B" w:rsidP="007A626B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 xml:space="preserve">4734 sayılı </w:t>
      </w:r>
      <w:proofErr w:type="spellStart"/>
      <w:proofErr w:type="gramStart"/>
      <w:r w:rsidRPr="00B47FB7">
        <w:rPr>
          <w:sz w:val="18"/>
          <w:szCs w:val="18"/>
        </w:rPr>
        <w:t>KİK.nun</w:t>
      </w:r>
      <w:proofErr w:type="spellEnd"/>
      <w:proofErr w:type="gramEnd"/>
      <w:r w:rsidRPr="00B47FB7">
        <w:rPr>
          <w:sz w:val="18"/>
          <w:szCs w:val="18"/>
        </w:rPr>
        <w:t xml:space="preserve"> 3. </w:t>
      </w:r>
      <w:proofErr w:type="spellStart"/>
      <w:r w:rsidRPr="00B47FB7">
        <w:rPr>
          <w:sz w:val="18"/>
          <w:szCs w:val="18"/>
        </w:rPr>
        <w:t>Md.nin</w:t>
      </w:r>
      <w:proofErr w:type="spellEnd"/>
      <w:r w:rsidRPr="00B47FB7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B47FB7">
        <w:rPr>
          <w:sz w:val="18"/>
          <w:szCs w:val="18"/>
        </w:rPr>
        <w:t>usüllerin</w:t>
      </w:r>
      <w:proofErr w:type="spellEnd"/>
      <w:r w:rsidRPr="00B47FB7">
        <w:rPr>
          <w:sz w:val="18"/>
          <w:szCs w:val="18"/>
        </w:rPr>
        <w:t xml:space="preserve"> (21/d) </w:t>
      </w:r>
      <w:proofErr w:type="spellStart"/>
      <w:r w:rsidRPr="00B47FB7">
        <w:rPr>
          <w:sz w:val="18"/>
          <w:szCs w:val="18"/>
        </w:rPr>
        <w:t>Md.ne</w:t>
      </w:r>
      <w:proofErr w:type="spellEnd"/>
      <w:r w:rsidRPr="00B47FB7">
        <w:rPr>
          <w:sz w:val="18"/>
          <w:szCs w:val="18"/>
        </w:rPr>
        <w:t xml:space="preserve"> </w:t>
      </w:r>
      <w:proofErr w:type="spellStart"/>
      <w:r w:rsidRPr="00B47FB7">
        <w:rPr>
          <w:sz w:val="18"/>
          <w:szCs w:val="18"/>
        </w:rPr>
        <w:t>göre</w:t>
      </w:r>
      <w:r w:rsidRPr="00B47FB7">
        <w:rPr>
          <w:bCs/>
          <w:sz w:val="18"/>
          <w:szCs w:val="18"/>
        </w:rPr>
        <w:t>doğrudan</w:t>
      </w:r>
      <w:proofErr w:type="spellEnd"/>
      <w:r w:rsidRPr="00B47FB7">
        <w:rPr>
          <w:bCs/>
          <w:sz w:val="18"/>
          <w:szCs w:val="18"/>
        </w:rPr>
        <w:t xml:space="preserve"> temin </w:t>
      </w:r>
      <w:proofErr w:type="spellStart"/>
      <w:r w:rsidRPr="00B47FB7">
        <w:rPr>
          <w:bCs/>
          <w:sz w:val="18"/>
          <w:szCs w:val="18"/>
        </w:rPr>
        <w:t>usûlü</w:t>
      </w:r>
      <w:proofErr w:type="spellEnd"/>
      <w:r w:rsidRPr="00B47FB7">
        <w:rPr>
          <w:bCs/>
          <w:sz w:val="18"/>
          <w:szCs w:val="18"/>
        </w:rPr>
        <w:t xml:space="preserve">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384636">
        <w:rPr>
          <w:b/>
          <w:color w:val="0000FF"/>
          <w:sz w:val="18"/>
          <w:szCs w:val="18"/>
        </w:rPr>
        <w:t>29</w:t>
      </w:r>
      <w:r w:rsidR="0050112D" w:rsidRPr="00B46512">
        <w:rPr>
          <w:b/>
          <w:color w:val="0000FF"/>
          <w:sz w:val="18"/>
          <w:szCs w:val="18"/>
        </w:rPr>
        <w:t xml:space="preserve"> / </w:t>
      </w:r>
      <w:r w:rsidR="00FA6C22">
        <w:rPr>
          <w:b/>
          <w:color w:val="0000FF"/>
          <w:sz w:val="18"/>
          <w:szCs w:val="18"/>
        </w:rPr>
        <w:t>0</w:t>
      </w:r>
      <w:r w:rsidR="00384636">
        <w:rPr>
          <w:b/>
          <w:color w:val="0000FF"/>
          <w:sz w:val="18"/>
          <w:szCs w:val="18"/>
        </w:rPr>
        <w:t>8</w:t>
      </w:r>
      <w:r w:rsidR="00FA6C22">
        <w:rPr>
          <w:b/>
          <w:color w:val="0000FF"/>
          <w:sz w:val="18"/>
          <w:szCs w:val="18"/>
        </w:rPr>
        <w:t xml:space="preserve"> / </w:t>
      </w:r>
      <w:r w:rsidR="00C20EAE" w:rsidRPr="0033392C">
        <w:rPr>
          <w:b/>
          <w:color w:val="0000FF"/>
          <w:sz w:val="18"/>
          <w:szCs w:val="18"/>
        </w:rPr>
        <w:t>201</w:t>
      </w:r>
      <w:r w:rsidR="00BF7D67">
        <w:rPr>
          <w:b/>
          <w:color w:val="0000FF"/>
          <w:sz w:val="18"/>
          <w:szCs w:val="18"/>
        </w:rPr>
        <w:t>9</w:t>
      </w:r>
      <w:r w:rsidRPr="00B46512">
        <w:rPr>
          <w:b/>
          <w:color w:val="0000FF"/>
          <w:sz w:val="18"/>
          <w:szCs w:val="18"/>
        </w:rPr>
        <w:t xml:space="preserve"> saat</w:t>
      </w:r>
      <w:r w:rsidR="00384636">
        <w:rPr>
          <w:b/>
          <w:color w:val="0000FF"/>
          <w:sz w:val="18"/>
          <w:szCs w:val="18"/>
        </w:rPr>
        <w:t xml:space="preserve"> 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B47FB7">
        <w:rPr>
          <w:sz w:val="18"/>
          <w:szCs w:val="18"/>
        </w:rPr>
        <w:t>Satınalma</w:t>
      </w:r>
      <w:proofErr w:type="spellEnd"/>
      <w:r w:rsidRPr="00B47FB7">
        <w:rPr>
          <w:sz w:val="18"/>
          <w:szCs w:val="18"/>
        </w:rPr>
        <w:t xml:space="preserve"> Birimine vermenizi rica ederim.</w:t>
      </w:r>
    </w:p>
    <w:p w:rsidR="00EF3792" w:rsidRDefault="00EF3792" w:rsidP="00EF3792">
      <w:pPr>
        <w:ind w:left="4956"/>
        <w:jc w:val="center"/>
        <w:rPr>
          <w:sz w:val="18"/>
          <w:szCs w:val="18"/>
        </w:rPr>
      </w:pPr>
    </w:p>
    <w:p w:rsidR="00EF3792" w:rsidRPr="00B47FB7" w:rsidRDefault="00022BD6" w:rsidP="00684160">
      <w:pPr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EF3792" w:rsidRPr="00B47FB7" w:rsidRDefault="00022BD6" w:rsidP="00684160">
      <w:pPr>
        <w:ind w:left="6372" w:right="-232" w:firstLine="708"/>
        <w:rPr>
          <w:sz w:val="18"/>
          <w:szCs w:val="18"/>
        </w:rPr>
      </w:pPr>
      <w:proofErr w:type="spellStart"/>
      <w:r>
        <w:rPr>
          <w:sz w:val="18"/>
          <w:szCs w:val="18"/>
        </w:rPr>
        <w:t>Satınalma</w:t>
      </w:r>
      <w:proofErr w:type="spellEnd"/>
      <w:r>
        <w:rPr>
          <w:sz w:val="18"/>
          <w:szCs w:val="18"/>
        </w:rPr>
        <w:t xml:space="preserve"> Şube Müdürü</w:t>
      </w:r>
    </w:p>
    <w:p w:rsidR="00EF3792" w:rsidRDefault="00EF3792" w:rsidP="00EF3792">
      <w:pPr>
        <w:ind w:right="-232"/>
        <w:rPr>
          <w:sz w:val="20"/>
          <w:szCs w:val="20"/>
        </w:rPr>
      </w:pPr>
    </w:p>
    <w:tbl>
      <w:tblPr>
        <w:tblW w:w="102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245"/>
        <w:gridCol w:w="946"/>
        <w:gridCol w:w="1282"/>
        <w:gridCol w:w="1463"/>
        <w:gridCol w:w="743"/>
      </w:tblGrid>
      <w:tr w:rsidR="00E1323C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S.No.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946" w:type="dxa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KDV Oranı</w:t>
            </w:r>
          </w:p>
        </w:tc>
      </w:tr>
      <w:tr w:rsidR="007A266C" w:rsidRPr="00382ECA" w:rsidTr="007739BB">
        <w:trPr>
          <w:trHeight w:val="76"/>
        </w:trPr>
        <w:tc>
          <w:tcPr>
            <w:tcW w:w="568" w:type="dxa"/>
            <w:shd w:val="clear" w:color="auto" w:fill="auto"/>
          </w:tcPr>
          <w:p w:rsidR="007A266C" w:rsidRPr="007328B9" w:rsidRDefault="007A266C" w:rsidP="007A266C">
            <w:pPr>
              <w:jc w:val="center"/>
              <w:rPr>
                <w:b/>
                <w:bCs/>
                <w:sz w:val="20"/>
                <w:szCs w:val="20"/>
              </w:rPr>
            </w:pPr>
            <w:r w:rsidRPr="007328B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A266C" w:rsidRPr="00E16420" w:rsidRDefault="007A266C" w:rsidP="007A2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Dizüstü Bilgisayar</w:t>
            </w:r>
          </w:p>
        </w:tc>
        <w:tc>
          <w:tcPr>
            <w:tcW w:w="946" w:type="dxa"/>
            <w:vAlign w:val="center"/>
          </w:tcPr>
          <w:p w:rsidR="007A266C" w:rsidRPr="00E16420" w:rsidRDefault="007A266C" w:rsidP="007A2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A266C" w:rsidRPr="00382ECA" w:rsidRDefault="007A266C" w:rsidP="007A266C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7A266C" w:rsidRPr="00382ECA" w:rsidRDefault="007A266C" w:rsidP="007A266C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7A266C" w:rsidRPr="00382ECA" w:rsidRDefault="007A266C" w:rsidP="007A266C">
            <w:pPr>
              <w:spacing w:line="360" w:lineRule="auto"/>
              <w:ind w:right="-232"/>
              <w:rPr>
                <w:sz w:val="20"/>
                <w:szCs w:val="20"/>
              </w:rPr>
            </w:pPr>
            <w:r w:rsidRPr="00382ECA">
              <w:rPr>
                <w:sz w:val="20"/>
                <w:szCs w:val="20"/>
              </w:rPr>
              <w:t>%</w:t>
            </w:r>
          </w:p>
        </w:tc>
      </w:tr>
      <w:tr w:rsidR="007A266C" w:rsidRPr="00382ECA" w:rsidTr="007739BB">
        <w:trPr>
          <w:trHeight w:val="76"/>
        </w:trPr>
        <w:tc>
          <w:tcPr>
            <w:tcW w:w="568" w:type="dxa"/>
            <w:shd w:val="clear" w:color="auto" w:fill="auto"/>
          </w:tcPr>
          <w:p w:rsidR="007A266C" w:rsidRPr="007328B9" w:rsidRDefault="007A266C" w:rsidP="007A266C">
            <w:pPr>
              <w:jc w:val="center"/>
              <w:rPr>
                <w:b/>
                <w:bCs/>
                <w:sz w:val="20"/>
                <w:szCs w:val="20"/>
              </w:rPr>
            </w:pPr>
            <w:r w:rsidRPr="007328B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A266C" w:rsidRPr="00E16420" w:rsidRDefault="007A266C" w:rsidP="007A2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Lazer Yazıcı</w:t>
            </w:r>
          </w:p>
        </w:tc>
        <w:tc>
          <w:tcPr>
            <w:tcW w:w="946" w:type="dxa"/>
            <w:vAlign w:val="center"/>
          </w:tcPr>
          <w:p w:rsidR="007A266C" w:rsidRPr="00E16420" w:rsidRDefault="007A266C" w:rsidP="007A2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A266C" w:rsidRPr="00382ECA" w:rsidRDefault="007A266C" w:rsidP="007A266C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7A266C" w:rsidRPr="00382ECA" w:rsidRDefault="007A266C" w:rsidP="007A266C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7A266C" w:rsidRDefault="007A266C" w:rsidP="007A266C">
            <w:r w:rsidRPr="00A943B3">
              <w:rPr>
                <w:sz w:val="20"/>
                <w:szCs w:val="20"/>
              </w:rPr>
              <w:t>%</w:t>
            </w:r>
          </w:p>
        </w:tc>
      </w:tr>
      <w:tr w:rsidR="007A266C" w:rsidRPr="00382ECA" w:rsidTr="007739BB">
        <w:trPr>
          <w:trHeight w:val="76"/>
        </w:trPr>
        <w:tc>
          <w:tcPr>
            <w:tcW w:w="568" w:type="dxa"/>
            <w:shd w:val="clear" w:color="auto" w:fill="auto"/>
          </w:tcPr>
          <w:p w:rsidR="007A266C" w:rsidRPr="007328B9" w:rsidRDefault="007A266C" w:rsidP="007A266C">
            <w:pPr>
              <w:jc w:val="center"/>
              <w:rPr>
                <w:b/>
                <w:bCs/>
                <w:sz w:val="20"/>
                <w:szCs w:val="20"/>
              </w:rPr>
            </w:pPr>
            <w:r w:rsidRPr="007328B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A266C" w:rsidRPr="006153DC" w:rsidRDefault="007A266C" w:rsidP="007A266C">
            <w:pPr>
              <w:rPr>
                <w:sz w:val="20"/>
                <w:szCs w:val="20"/>
              </w:rPr>
            </w:pPr>
            <w:proofErr w:type="spellStart"/>
            <w:r w:rsidRPr="006153DC">
              <w:rPr>
                <w:sz w:val="20"/>
                <w:szCs w:val="20"/>
                <w:shd w:val="clear" w:color="auto" w:fill="FFFFFF"/>
              </w:rPr>
              <w:t>LaserJet</w:t>
            </w:r>
            <w:proofErr w:type="spellEnd"/>
            <w:r w:rsidRPr="006153DC">
              <w:rPr>
                <w:sz w:val="20"/>
                <w:szCs w:val="20"/>
                <w:shd w:val="clear" w:color="auto" w:fill="FFFFFF"/>
              </w:rPr>
              <w:t xml:space="preserve"> CP1025nw </w:t>
            </w:r>
            <w:proofErr w:type="spellStart"/>
            <w:r w:rsidRPr="006153DC">
              <w:rPr>
                <w:sz w:val="20"/>
                <w:szCs w:val="20"/>
                <w:shd w:val="clear" w:color="auto" w:fill="FFFFFF"/>
              </w:rPr>
              <w:t>color</w:t>
            </w:r>
            <w:proofErr w:type="spellEnd"/>
            <w:r w:rsidRPr="006153DC">
              <w:rPr>
                <w:sz w:val="20"/>
                <w:szCs w:val="20"/>
                <w:shd w:val="clear" w:color="auto" w:fill="FFFFFF"/>
              </w:rPr>
              <w:t xml:space="preserve"> yazıcı toneri (Renkli mürekkebi </w:t>
            </w:r>
            <w:proofErr w:type="spellStart"/>
            <w:r w:rsidRPr="006153DC">
              <w:rPr>
                <w:sz w:val="20"/>
                <w:szCs w:val="20"/>
                <w:shd w:val="clear" w:color="auto" w:fill="FFFFFF"/>
              </w:rPr>
              <w:t>Orjinal</w:t>
            </w:r>
            <w:proofErr w:type="spellEnd"/>
            <w:r w:rsidRPr="006153DC">
              <w:rPr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46" w:type="dxa"/>
            <w:vAlign w:val="center"/>
          </w:tcPr>
          <w:p w:rsidR="007A266C" w:rsidRPr="00E16420" w:rsidRDefault="007A266C" w:rsidP="007A2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Takım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A266C" w:rsidRPr="00382ECA" w:rsidRDefault="007A266C" w:rsidP="007A266C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7A266C" w:rsidRPr="00382ECA" w:rsidRDefault="007A266C" w:rsidP="007A266C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7A266C" w:rsidRDefault="007A266C" w:rsidP="007A266C">
            <w:r w:rsidRPr="00A943B3">
              <w:rPr>
                <w:sz w:val="20"/>
                <w:szCs w:val="20"/>
              </w:rPr>
              <w:t>%</w:t>
            </w:r>
          </w:p>
        </w:tc>
      </w:tr>
      <w:tr w:rsidR="007A266C" w:rsidRPr="00382ECA" w:rsidTr="007739BB">
        <w:trPr>
          <w:trHeight w:val="76"/>
        </w:trPr>
        <w:tc>
          <w:tcPr>
            <w:tcW w:w="568" w:type="dxa"/>
            <w:shd w:val="clear" w:color="auto" w:fill="auto"/>
          </w:tcPr>
          <w:p w:rsidR="007A266C" w:rsidRPr="007328B9" w:rsidRDefault="007A266C" w:rsidP="007A266C">
            <w:pPr>
              <w:jc w:val="center"/>
              <w:rPr>
                <w:b/>
                <w:bCs/>
                <w:sz w:val="20"/>
                <w:szCs w:val="20"/>
              </w:rPr>
            </w:pPr>
            <w:r w:rsidRPr="007328B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A266C" w:rsidRPr="00E16420" w:rsidRDefault="007A266C" w:rsidP="007A2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A4 </w:t>
            </w:r>
            <w:proofErr w:type="gramStart"/>
            <w:r>
              <w:rPr>
                <w:sz w:val="20"/>
                <w:szCs w:val="20"/>
              </w:rPr>
              <w:t>Kağıt</w:t>
            </w:r>
            <w:proofErr w:type="gramEnd"/>
          </w:p>
        </w:tc>
        <w:tc>
          <w:tcPr>
            <w:tcW w:w="946" w:type="dxa"/>
            <w:vAlign w:val="center"/>
          </w:tcPr>
          <w:p w:rsidR="007A266C" w:rsidRPr="00E16420" w:rsidRDefault="007A266C" w:rsidP="007A2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Koli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A266C" w:rsidRPr="00382ECA" w:rsidRDefault="007A266C" w:rsidP="007A266C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7A266C" w:rsidRPr="00382ECA" w:rsidRDefault="007A266C" w:rsidP="007A266C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7A266C" w:rsidRDefault="007A266C" w:rsidP="007A266C">
            <w:r w:rsidRPr="00A943B3">
              <w:rPr>
                <w:sz w:val="20"/>
                <w:szCs w:val="20"/>
              </w:rPr>
              <w:t>%</w:t>
            </w:r>
          </w:p>
        </w:tc>
      </w:tr>
      <w:tr w:rsidR="007A266C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7A266C" w:rsidRPr="00382ECA" w:rsidRDefault="007A266C" w:rsidP="007A266C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7A266C" w:rsidRPr="00382ECA" w:rsidRDefault="007A266C" w:rsidP="007A266C">
            <w:pPr>
              <w:rPr>
                <w:b/>
                <w:color w:val="FF0000"/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NOT: TEKNİK ŞARTNAMESİ VARDIR</w:t>
            </w:r>
          </w:p>
          <w:p w:rsidR="007A266C" w:rsidRPr="00382ECA" w:rsidRDefault="007A266C" w:rsidP="007A266C">
            <w:pPr>
              <w:rPr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(Ş</w:t>
            </w:r>
            <w:r>
              <w:rPr>
                <w:b/>
                <w:color w:val="FF0000"/>
                <w:sz w:val="20"/>
                <w:szCs w:val="20"/>
              </w:rPr>
              <w:t>artnameler 0222 239 37 50 / 5523</w:t>
            </w:r>
            <w:r w:rsidRPr="00382ECA">
              <w:rPr>
                <w:b/>
                <w:color w:val="FF0000"/>
                <w:sz w:val="20"/>
                <w:szCs w:val="20"/>
              </w:rPr>
              <w:t>’dan temin edilebilir)</w:t>
            </w:r>
          </w:p>
        </w:tc>
        <w:tc>
          <w:tcPr>
            <w:tcW w:w="946" w:type="dxa"/>
          </w:tcPr>
          <w:p w:rsidR="007A266C" w:rsidRPr="00382ECA" w:rsidRDefault="007A266C" w:rsidP="007A266C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7A266C" w:rsidRPr="00382ECA" w:rsidRDefault="007A266C" w:rsidP="007A266C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7A266C" w:rsidRPr="00382ECA" w:rsidRDefault="007A266C" w:rsidP="007A266C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7A266C" w:rsidRDefault="007A266C" w:rsidP="007A266C"/>
        </w:tc>
      </w:tr>
    </w:tbl>
    <w:p w:rsidR="00022BD6" w:rsidRDefault="00022BD6" w:rsidP="00022BD6">
      <w:pPr>
        <w:rPr>
          <w:b/>
          <w:sz w:val="18"/>
          <w:szCs w:val="18"/>
        </w:rPr>
      </w:pP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b/>
          <w:bCs/>
          <w:color w:val="000000"/>
          <w:sz w:val="18"/>
          <w:szCs w:val="18"/>
        </w:rPr>
        <w:t>NOTLAR:</w:t>
      </w:r>
      <w:r>
        <w:rPr>
          <w:rStyle w:val="apple-converted-space"/>
          <w:b/>
          <w:bCs/>
          <w:color w:val="000000"/>
          <w:sz w:val="18"/>
          <w:szCs w:val="18"/>
        </w:rPr>
        <w:t> </w:t>
      </w:r>
      <w:r w:rsidR="00C20569">
        <w:rPr>
          <w:b/>
          <w:bCs/>
          <w:color w:val="FF0000"/>
          <w:sz w:val="18"/>
          <w:szCs w:val="18"/>
        </w:rPr>
        <w:t>201</w:t>
      </w:r>
      <w:r w:rsidR="00384636">
        <w:rPr>
          <w:b/>
          <w:bCs/>
          <w:color w:val="FF0000"/>
          <w:sz w:val="18"/>
          <w:szCs w:val="18"/>
        </w:rPr>
        <w:t>9/19A221</w:t>
      </w:r>
      <w:r w:rsidR="00C20569">
        <w:rPr>
          <w:b/>
          <w:bCs/>
          <w:color w:val="FF0000"/>
          <w:sz w:val="18"/>
          <w:szCs w:val="18"/>
        </w:rPr>
        <w:t xml:space="preserve"> </w:t>
      </w:r>
      <w:r w:rsidR="00C20569">
        <w:rPr>
          <w:sz w:val="18"/>
          <w:szCs w:val="18"/>
        </w:rPr>
        <w:t xml:space="preserve">kod </w:t>
      </w:r>
      <w:proofErr w:type="spellStart"/>
      <w:r w:rsidR="00C20569">
        <w:rPr>
          <w:sz w:val="18"/>
          <w:szCs w:val="18"/>
        </w:rPr>
        <w:t>nolu</w:t>
      </w:r>
      <w:proofErr w:type="spellEnd"/>
      <w:r w:rsidR="00C20569">
        <w:rPr>
          <w:sz w:val="18"/>
          <w:szCs w:val="18"/>
        </w:rPr>
        <w:t xml:space="preserve"> proje için, teklifler </w:t>
      </w:r>
      <w:r w:rsidR="000C543F">
        <w:rPr>
          <w:b/>
          <w:bCs/>
          <w:color w:val="FF00FF"/>
          <w:sz w:val="18"/>
          <w:szCs w:val="18"/>
        </w:rPr>
        <w:t> </w:t>
      </w:r>
      <w:r w:rsidR="00384636">
        <w:rPr>
          <w:b/>
          <w:bCs/>
          <w:color w:val="FF00FF"/>
          <w:sz w:val="18"/>
          <w:szCs w:val="18"/>
        </w:rPr>
        <w:t>29.09.2019</w:t>
      </w:r>
      <w:r w:rsidR="00C20569">
        <w:rPr>
          <w:b/>
          <w:bCs/>
          <w:color w:val="FF00FF"/>
          <w:sz w:val="18"/>
          <w:szCs w:val="18"/>
        </w:rPr>
        <w:t>   saat 16.30’a</w:t>
      </w:r>
      <w:r w:rsidR="00C20569">
        <w:rPr>
          <w:sz w:val="18"/>
          <w:szCs w:val="18"/>
        </w:rPr>
        <w:t xml:space="preserve"> kadar ESOGÜ Bilimsel Araştırmalar Birimi Satın alma Servisine elden,posta, faks veya mail (</w:t>
      </w:r>
      <w:hyperlink r:id="rId5" w:history="1">
        <w:r w:rsidR="00C20569" w:rsidRPr="0057423A">
          <w:rPr>
            <w:rStyle w:val="Kpr"/>
            <w:sz w:val="18"/>
            <w:szCs w:val="18"/>
          </w:rPr>
          <w:t>bap@tm.ogu.edu.tr</w:t>
        </w:r>
      </w:hyperlink>
      <w:r w:rsidR="00C20569">
        <w:rPr>
          <w:sz w:val="18"/>
          <w:szCs w:val="18"/>
        </w:rPr>
        <w:t xml:space="preserve">)  </w:t>
      </w:r>
      <w:proofErr w:type="gramStart"/>
      <w:r w:rsidR="00C20569">
        <w:rPr>
          <w:sz w:val="18"/>
          <w:szCs w:val="18"/>
        </w:rPr>
        <w:t>adresine  imzalı</w:t>
      </w:r>
      <w:proofErr w:type="gramEnd"/>
      <w:r w:rsidR="00C20569">
        <w:rPr>
          <w:sz w:val="18"/>
          <w:szCs w:val="18"/>
        </w:rPr>
        <w:t xml:space="preserve"> ve kaşeli olarak  ile gönderilecektir. Kaşe ve imza olmayanlar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Siparişin sonrasında malzemelerin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belirtilecektir.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 edilen cihazların markaları ve modelleri teklif mektubunda ayrıntılı olarak belirtilmelidir.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Teklifler TL olarak verilmelidir. Türk lirası haricinde verilen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 xml:space="preserve">İSTEKLİLER </w:t>
      </w:r>
      <w:r w:rsidR="004E0767">
        <w:rPr>
          <w:color w:val="000000"/>
          <w:sz w:val="18"/>
          <w:szCs w:val="18"/>
        </w:rPr>
        <w:t xml:space="preserve">TEKLİFLERE </w:t>
      </w:r>
      <w:r>
        <w:rPr>
          <w:color w:val="000000"/>
          <w:sz w:val="18"/>
          <w:szCs w:val="18"/>
        </w:rPr>
        <w:t xml:space="preserve">VERGİ NO/TC NUMARALARINI </w:t>
      </w:r>
      <w:r w:rsidR="004E0767">
        <w:rPr>
          <w:color w:val="000000"/>
          <w:sz w:val="18"/>
          <w:szCs w:val="18"/>
        </w:rPr>
        <w:t>BELİRTİLECEKTİR.</w:t>
      </w:r>
    </w:p>
    <w:p w:rsidR="0051270A" w:rsidRDefault="0051270A" w:rsidP="0051270A">
      <w:pPr>
        <w:pStyle w:val="GvdeMetni"/>
        <w:shd w:val="clear" w:color="auto" w:fill="FDFDFD"/>
        <w:rPr>
          <w:color w:val="000000"/>
          <w:szCs w:val="2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="002B3D8F">
        <w:rPr>
          <w:color w:val="000000"/>
          <w:sz w:val="18"/>
          <w:szCs w:val="18"/>
        </w:rPr>
        <w:t>T</w:t>
      </w:r>
      <w:r>
        <w:rPr>
          <w:color w:val="000000"/>
          <w:sz w:val="18"/>
          <w:szCs w:val="18"/>
        </w:rPr>
        <w:t>ekli</w:t>
      </w:r>
      <w:r w:rsidR="002B3D8F">
        <w:rPr>
          <w:color w:val="000000"/>
          <w:sz w:val="18"/>
          <w:szCs w:val="18"/>
        </w:rPr>
        <w:t>f edilen</w:t>
      </w:r>
      <w:r>
        <w:rPr>
          <w:color w:val="000000"/>
          <w:sz w:val="18"/>
          <w:szCs w:val="18"/>
        </w:rPr>
        <w:t xml:space="preserve"> malzemelere ait katalog var ise teklif mektupları içersinde getirilmesi gerekmektedir.</w:t>
      </w:r>
    </w:p>
    <w:p w:rsidR="0051270A" w:rsidRDefault="0051270A" w:rsidP="0051270A">
      <w:pPr>
        <w:shd w:val="clear" w:color="auto" w:fill="FDFDFD"/>
        <w:rPr>
          <w:rStyle w:val="apple-converted-space"/>
          <w:b/>
          <w:bCs/>
          <w:color w:val="008000"/>
          <w:sz w:val="28"/>
          <w:szCs w:val="28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 w:rsidRPr="0051270A">
        <w:rPr>
          <w:b/>
          <w:bCs/>
          <w:color w:val="008000"/>
        </w:rPr>
        <w:t>Malzemeler</w:t>
      </w:r>
      <w:r w:rsidRPr="0051270A">
        <w:rPr>
          <w:rStyle w:val="apple-converted-space"/>
          <w:b/>
          <w:bCs/>
          <w:color w:val="008000"/>
        </w:rPr>
        <w:t> </w:t>
      </w:r>
      <w:r w:rsidRPr="0051270A">
        <w:rPr>
          <w:b/>
          <w:bCs/>
          <w:color w:val="008000"/>
        </w:rPr>
        <w:t>İdari ve Mali İşler Daire Başkanlığına bilgi verilerek, elden teslim edilmelidir.</w:t>
      </w:r>
      <w:r>
        <w:rPr>
          <w:rStyle w:val="apple-converted-space"/>
          <w:b/>
          <w:bCs/>
          <w:color w:val="008000"/>
          <w:sz w:val="28"/>
          <w:szCs w:val="28"/>
        </w:rPr>
        <w:t> </w:t>
      </w:r>
    </w:p>
    <w:p w:rsidR="0051270A" w:rsidRPr="00DA38A5" w:rsidRDefault="0051270A" w:rsidP="0051270A">
      <w:pPr>
        <w:shd w:val="clear" w:color="auto" w:fill="FDFDFD"/>
        <w:rPr>
          <w:b/>
          <w:bCs/>
          <w:color w:val="FF0000"/>
          <w:sz w:val="26"/>
          <w:szCs w:val="26"/>
          <w:u w:val="single"/>
        </w:rPr>
      </w:pPr>
      <w:r w:rsidRPr="00DA38A5">
        <w:rPr>
          <w:b/>
          <w:bCs/>
          <w:color w:val="FF0000"/>
          <w:sz w:val="26"/>
          <w:szCs w:val="26"/>
          <w:u w:val="single"/>
        </w:rPr>
        <w:t>KARGO İLE TESLİMAT KABUL EDİLMEYECEKTİR.</w:t>
      </w:r>
    </w:p>
    <w:p w:rsidR="0051270A" w:rsidRDefault="0051270A" w:rsidP="0051270A">
      <w:pPr>
        <w:shd w:val="clear" w:color="auto" w:fill="FDFDFD"/>
      </w:pPr>
      <w:r>
        <w:rPr>
          <w:b/>
          <w:bCs/>
          <w:color w:val="008000"/>
          <w:sz w:val="18"/>
          <w:szCs w:val="18"/>
        </w:rPr>
        <w:t>Malzeme teslim irtibat numarası :</w:t>
      </w:r>
      <w:r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6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0 222 239 37 97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7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0 222 239 59 56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8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50 - 5501</w:t>
        </w:r>
      </w:hyperlink>
    </w:p>
    <w:p w:rsidR="009B5C0D" w:rsidRPr="0013536E" w:rsidRDefault="009B5C0D" w:rsidP="0051270A">
      <w:pPr>
        <w:shd w:val="clear" w:color="auto" w:fill="FDFDFD"/>
        <w:rPr>
          <w:color w:val="008000"/>
        </w:rPr>
      </w:pPr>
    </w:p>
    <w:p w:rsidR="0051270A" w:rsidRPr="009B5C0D" w:rsidRDefault="0051270A" w:rsidP="0051270A">
      <w:pPr>
        <w:shd w:val="clear" w:color="auto" w:fill="FDFDFD"/>
        <w:rPr>
          <w:b/>
          <w:color w:val="7030A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Pr="009B5C0D">
        <w:rPr>
          <w:b/>
          <w:bCs/>
          <w:color w:val="7030A0"/>
          <w:sz w:val="18"/>
          <w:szCs w:val="18"/>
        </w:rPr>
        <w:t>İdari bilgi için=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Tel: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0 222 239 37 50-552</w:t>
      </w:r>
      <w:r w:rsidR="009B5C0D" w:rsidRPr="009B5C0D">
        <w:rPr>
          <w:b/>
          <w:color w:val="7030A0"/>
          <w:sz w:val="18"/>
          <w:szCs w:val="18"/>
        </w:rPr>
        <w:t>3-5526</w:t>
      </w:r>
      <w:r w:rsidRPr="009B5C0D">
        <w:rPr>
          <w:b/>
          <w:color w:val="7030A0"/>
          <w:sz w:val="18"/>
          <w:szCs w:val="18"/>
        </w:rPr>
        <w:t xml:space="preserve"> </w:t>
      </w:r>
      <w:proofErr w:type="spellStart"/>
      <w:r w:rsidRPr="009B5C0D">
        <w:rPr>
          <w:b/>
          <w:color w:val="7030A0"/>
          <w:sz w:val="18"/>
          <w:szCs w:val="18"/>
        </w:rPr>
        <w:t>Fax</w:t>
      </w:r>
      <w:proofErr w:type="spellEnd"/>
      <w:r w:rsidRPr="009B5C0D">
        <w:rPr>
          <w:b/>
          <w:color w:val="7030A0"/>
          <w:sz w:val="18"/>
          <w:szCs w:val="18"/>
        </w:rPr>
        <w:t>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hyperlink r:id="rId9" w:history="1">
        <w:r w:rsidRPr="009B5C0D">
          <w:rPr>
            <w:rStyle w:val="Kpr"/>
            <w:b/>
            <w:color w:val="7030A0"/>
            <w:sz w:val="18"/>
            <w:szCs w:val="18"/>
          </w:rPr>
          <w:t>0 222 239 39 03</w:t>
        </w:r>
      </w:hyperlink>
    </w:p>
    <w:p w:rsidR="0051270A" w:rsidRPr="0013536E" w:rsidRDefault="0051270A" w:rsidP="0051270A">
      <w:pPr>
        <w:shd w:val="clear" w:color="auto" w:fill="FDFDFD"/>
        <w:rPr>
          <w:color w:val="0070C0"/>
        </w:rPr>
      </w:pPr>
      <w:r w:rsidRPr="0013536E">
        <w:rPr>
          <w:b/>
          <w:bCs/>
          <w:color w:val="0070C0"/>
          <w:sz w:val="18"/>
          <w:szCs w:val="18"/>
        </w:rPr>
        <w:t xml:space="preserve">Teknik Bilgi için: </w:t>
      </w:r>
      <w:r w:rsidR="00384636">
        <w:rPr>
          <w:b/>
          <w:bCs/>
          <w:color w:val="0070C0"/>
          <w:sz w:val="18"/>
          <w:szCs w:val="18"/>
        </w:rPr>
        <w:t xml:space="preserve">FEF Matematik ve Bilgisayar </w:t>
      </w:r>
      <w:proofErr w:type="gramStart"/>
      <w:r w:rsidR="00384636">
        <w:rPr>
          <w:b/>
          <w:bCs/>
          <w:color w:val="0070C0"/>
          <w:sz w:val="18"/>
          <w:szCs w:val="18"/>
        </w:rPr>
        <w:t xml:space="preserve">Bölümü  </w:t>
      </w:r>
      <w:proofErr w:type="spellStart"/>
      <w:r w:rsidR="00384636">
        <w:rPr>
          <w:b/>
          <w:bCs/>
          <w:color w:val="0070C0"/>
          <w:sz w:val="18"/>
          <w:szCs w:val="18"/>
        </w:rPr>
        <w:t>Prof.Dr</w:t>
      </w:r>
      <w:proofErr w:type="spellEnd"/>
      <w:proofErr w:type="gramEnd"/>
      <w:r w:rsidR="00384636">
        <w:rPr>
          <w:b/>
          <w:bCs/>
          <w:color w:val="0070C0"/>
          <w:sz w:val="18"/>
          <w:szCs w:val="18"/>
        </w:rPr>
        <w:t xml:space="preserve">. Ziya AKÇA </w:t>
      </w:r>
      <w:r w:rsidRPr="0013536E">
        <w:rPr>
          <w:b/>
          <w:bCs/>
          <w:color w:val="0070C0"/>
          <w:sz w:val="18"/>
          <w:szCs w:val="18"/>
        </w:rPr>
        <w:t xml:space="preserve">0 222 </w:t>
      </w:r>
      <w:r w:rsidR="0013536E" w:rsidRPr="0013536E">
        <w:rPr>
          <w:b/>
          <w:bCs/>
          <w:color w:val="0070C0"/>
          <w:sz w:val="18"/>
          <w:szCs w:val="18"/>
        </w:rPr>
        <w:t>239 37 50</w:t>
      </w:r>
      <w:r w:rsidRPr="0013536E">
        <w:rPr>
          <w:rStyle w:val="apple-converted-space"/>
          <w:b/>
          <w:bCs/>
          <w:color w:val="0070C0"/>
          <w:sz w:val="18"/>
          <w:szCs w:val="18"/>
        </w:rPr>
        <w:t> </w:t>
      </w:r>
      <w:r w:rsidRPr="0013536E">
        <w:rPr>
          <w:b/>
          <w:bCs/>
          <w:color w:val="0070C0"/>
          <w:sz w:val="18"/>
          <w:szCs w:val="18"/>
        </w:rPr>
        <w:t xml:space="preserve">/ </w:t>
      </w:r>
      <w:r w:rsidR="00384636">
        <w:rPr>
          <w:b/>
          <w:bCs/>
          <w:color w:val="0070C0"/>
          <w:sz w:val="18"/>
          <w:szCs w:val="18"/>
        </w:rPr>
        <w:t>2227</w:t>
      </w: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46F95" w:rsidRDefault="00D46F9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92C75" w:rsidRDefault="00B92C7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92C75" w:rsidRDefault="00B92C7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92C75" w:rsidRDefault="00B92C7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92C75" w:rsidRDefault="00B92C7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92C75" w:rsidRDefault="00B92C7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92C75" w:rsidRDefault="00B92C7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92C75" w:rsidRDefault="00B92C7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92C75" w:rsidRDefault="00B92C7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92C75" w:rsidRDefault="00B92C7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92C75" w:rsidRDefault="00B92C7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92C75" w:rsidRDefault="00B92C7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92C75" w:rsidRDefault="00B92C7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92C75" w:rsidRDefault="00B92C7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92C75" w:rsidRDefault="00B92C7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92C75" w:rsidRDefault="00B92C7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92C75" w:rsidRDefault="00B92C7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92C75" w:rsidRDefault="00B92C7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1323C" w:rsidRPr="00E1323C" w:rsidRDefault="00E1323C" w:rsidP="00E1323C">
      <w:pPr>
        <w:keepNext/>
        <w:pBdr>
          <w:top w:val="single" w:sz="4" w:space="1" w:color="auto"/>
        </w:pBdr>
        <w:outlineLvl w:val="2"/>
        <w:rPr>
          <w:b/>
          <w:sz w:val="16"/>
          <w:szCs w:val="16"/>
          <w:lang w:eastAsia="en-US"/>
        </w:rPr>
      </w:pPr>
      <w:proofErr w:type="gramStart"/>
      <w:r w:rsidRPr="00E1323C">
        <w:rPr>
          <w:b/>
          <w:sz w:val="16"/>
          <w:szCs w:val="16"/>
          <w:lang w:eastAsia="en-US"/>
        </w:rPr>
        <w:t>Adres : Meşelik</w:t>
      </w:r>
      <w:proofErr w:type="gramEnd"/>
      <w:r w:rsidRPr="00E1323C">
        <w:rPr>
          <w:b/>
          <w:sz w:val="16"/>
          <w:szCs w:val="16"/>
          <w:lang w:eastAsia="en-US"/>
        </w:rPr>
        <w:t xml:space="preserve"> Yerleşkesi</w:t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  <w:t xml:space="preserve">Tel : 0 (222) 239 37 50 – </w:t>
      </w:r>
      <w:r w:rsidRPr="00E1323C">
        <w:rPr>
          <w:b/>
          <w:sz w:val="16"/>
          <w:szCs w:val="16"/>
          <w:lang w:eastAsia="en-US"/>
        </w:rPr>
        <w:t>552</w:t>
      </w:r>
      <w:r w:rsidR="00750788">
        <w:rPr>
          <w:b/>
          <w:sz w:val="16"/>
          <w:szCs w:val="16"/>
          <w:lang w:eastAsia="en-US"/>
        </w:rPr>
        <w:t>3</w:t>
      </w:r>
      <w:r w:rsidR="005C75C3">
        <w:rPr>
          <w:b/>
          <w:sz w:val="16"/>
          <w:szCs w:val="16"/>
          <w:lang w:eastAsia="en-US"/>
        </w:rPr>
        <w:t xml:space="preserve"> - 552</w:t>
      </w:r>
      <w:r w:rsidR="00750788">
        <w:rPr>
          <w:b/>
          <w:sz w:val="16"/>
          <w:szCs w:val="16"/>
          <w:lang w:eastAsia="en-US"/>
        </w:rPr>
        <w:t>6</w:t>
      </w:r>
    </w:p>
    <w:p w:rsidR="00E1323C" w:rsidRPr="00E1323C" w:rsidRDefault="00E1323C" w:rsidP="00E1323C">
      <w:pPr>
        <w:rPr>
          <w:b/>
          <w:sz w:val="16"/>
          <w:szCs w:val="16"/>
        </w:rPr>
      </w:pPr>
      <w:r w:rsidRPr="00E1323C">
        <w:rPr>
          <w:b/>
          <w:sz w:val="16"/>
          <w:szCs w:val="16"/>
        </w:rPr>
        <w:t>26040 Eskişehir</w:t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proofErr w:type="spellStart"/>
      <w:r w:rsidRPr="00E1323C">
        <w:rPr>
          <w:b/>
          <w:sz w:val="16"/>
          <w:szCs w:val="16"/>
        </w:rPr>
        <w:t>Fax</w:t>
      </w:r>
      <w:proofErr w:type="spellEnd"/>
      <w:r w:rsidRPr="00E1323C">
        <w:rPr>
          <w:b/>
          <w:sz w:val="16"/>
          <w:szCs w:val="16"/>
        </w:rPr>
        <w:t>:(222)239 39 03</w:t>
      </w:r>
    </w:p>
    <w:p w:rsidR="00E1323C" w:rsidRDefault="00E1323C" w:rsidP="00E1323C">
      <w:pPr>
        <w:rPr>
          <w:b/>
        </w:rPr>
      </w:pP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www.ogu.edu.tr</w:t>
      </w:r>
      <w:r w:rsidRPr="00E1323C">
        <w:rPr>
          <w:b/>
        </w:rPr>
        <w:tab/>
      </w:r>
    </w:p>
    <w:p w:rsidR="00334019" w:rsidRDefault="00334019" w:rsidP="003036CA">
      <w:pPr>
        <w:rPr>
          <w:b/>
        </w:rPr>
      </w:pPr>
    </w:p>
    <w:p w:rsidR="00334019" w:rsidRDefault="00334019" w:rsidP="003036CA">
      <w:pPr>
        <w:rPr>
          <w:b/>
        </w:rPr>
      </w:pPr>
    </w:p>
    <w:p w:rsidR="003036CA" w:rsidRPr="003036CA" w:rsidRDefault="003036CA" w:rsidP="003036CA">
      <w:pPr>
        <w:rPr>
          <w:b/>
        </w:rPr>
      </w:pPr>
      <w:r w:rsidRPr="003036CA">
        <w:rPr>
          <w:b/>
        </w:rPr>
        <w:t>TEKNİK ŞARTNAME</w:t>
      </w:r>
    </w:p>
    <w:p w:rsidR="003036CA" w:rsidRDefault="003036CA" w:rsidP="003036CA">
      <w:pPr>
        <w:rPr>
          <w:sz w:val="20"/>
          <w:szCs w:val="20"/>
        </w:rPr>
      </w:pPr>
    </w:p>
    <w:p w:rsidR="004064C3" w:rsidRDefault="004064C3" w:rsidP="004064C3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4064C3" w:rsidRDefault="004064C3" w:rsidP="004064C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NOTEBOOK TEKNİK ŞARTNAME</w:t>
      </w:r>
    </w:p>
    <w:p w:rsidR="004064C3" w:rsidRDefault="004064C3" w:rsidP="004064C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proofErr w:type="spellStart"/>
      <w:r>
        <w:rPr>
          <w:rFonts w:ascii="DejaVuSerifCondensed" w:hAnsi="DejaVuSerifCondensed" w:cs="DejaVuSerifCondensed"/>
          <w:sz w:val="22"/>
          <w:szCs w:val="22"/>
        </w:rPr>
        <w:t>Chip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Seti: Intel</w:t>
      </w:r>
    </w:p>
    <w:p w:rsidR="004064C3" w:rsidRDefault="004064C3" w:rsidP="004064C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İşlemci Tipi: Intel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Core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i7</w:t>
      </w:r>
    </w:p>
    <w:p w:rsidR="004064C3" w:rsidRDefault="004064C3" w:rsidP="004064C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İşlemci: 8565U</w:t>
      </w:r>
    </w:p>
    <w:p w:rsidR="004064C3" w:rsidRDefault="004064C3" w:rsidP="004064C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İşlemci Hızı: </w:t>
      </w:r>
      <w:proofErr w:type="gramStart"/>
      <w:r>
        <w:rPr>
          <w:rFonts w:ascii="DejaVuSerifCondensed" w:hAnsi="DejaVuSerifCondensed" w:cs="DejaVuSerifCondensed"/>
          <w:sz w:val="22"/>
          <w:szCs w:val="22"/>
        </w:rPr>
        <w:t>1.8</w:t>
      </w:r>
      <w:proofErr w:type="gramEnd"/>
      <w:r>
        <w:rPr>
          <w:rFonts w:ascii="DejaVuSerifCondensed" w:hAnsi="DejaVuSerifCondensed" w:cs="DejaVuSerifCondensed"/>
          <w:sz w:val="22"/>
          <w:szCs w:val="22"/>
        </w:rPr>
        <w:t xml:space="preserve">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Ghz</w:t>
      </w:r>
      <w:proofErr w:type="spellEnd"/>
    </w:p>
    <w:p w:rsidR="004064C3" w:rsidRDefault="004064C3" w:rsidP="004064C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İşlemci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Cache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>: 8 MB</w:t>
      </w:r>
    </w:p>
    <w:p w:rsidR="004064C3" w:rsidRDefault="004064C3" w:rsidP="004064C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Sabit Disk Kapasitesi: 1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Tb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, 128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Gb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SSD</w:t>
      </w:r>
    </w:p>
    <w:p w:rsidR="004064C3" w:rsidRDefault="004064C3" w:rsidP="004064C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Ekran Kartı Hafızası: 2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Gb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Harici Grafik</w:t>
      </w:r>
    </w:p>
    <w:p w:rsidR="004064C3" w:rsidRDefault="004064C3" w:rsidP="004064C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Ekran Kartı: NVIDIA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GeForce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MX130</w:t>
      </w:r>
    </w:p>
    <w:p w:rsidR="004064C3" w:rsidRDefault="004064C3" w:rsidP="004064C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Sistem Belleği: 4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Gb</w:t>
      </w:r>
      <w:proofErr w:type="spellEnd"/>
    </w:p>
    <w:p w:rsidR="004064C3" w:rsidRDefault="004064C3" w:rsidP="004064C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Bellek Tipi: DDR4</w:t>
      </w:r>
    </w:p>
    <w:p w:rsidR="004064C3" w:rsidRDefault="004064C3" w:rsidP="004064C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Ekran Boyutu: </w:t>
      </w:r>
      <w:proofErr w:type="gramStart"/>
      <w:r>
        <w:rPr>
          <w:rFonts w:ascii="DejaVuSerifCondensed" w:hAnsi="DejaVuSerifCondensed" w:cs="DejaVuSerifCondensed"/>
          <w:sz w:val="22"/>
          <w:szCs w:val="22"/>
        </w:rPr>
        <w:t>15.6</w:t>
      </w:r>
      <w:proofErr w:type="gramEnd"/>
      <w:r>
        <w:rPr>
          <w:rFonts w:ascii="DejaVuSerifCondensed" w:hAnsi="DejaVuSerifCondensed" w:cs="DejaVuSerifCondensed"/>
          <w:sz w:val="22"/>
          <w:szCs w:val="22"/>
        </w:rPr>
        <w:t>"</w:t>
      </w:r>
    </w:p>
    <w:p w:rsidR="004064C3" w:rsidRDefault="004064C3" w:rsidP="004064C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Ekran Özelliği: HD LED Ekran</w:t>
      </w:r>
    </w:p>
    <w:p w:rsidR="004064C3" w:rsidRDefault="004064C3" w:rsidP="004064C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proofErr w:type="spellStart"/>
      <w:r>
        <w:rPr>
          <w:rFonts w:ascii="DejaVuSerifCondensed" w:hAnsi="DejaVuSerifCondensed" w:cs="DejaVuSerifCondensed"/>
          <w:sz w:val="22"/>
          <w:szCs w:val="22"/>
        </w:rPr>
        <w:t>Max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Ekran Çözünürlüğü: 1920 x 1080</w:t>
      </w:r>
    </w:p>
    <w:p w:rsidR="004064C3" w:rsidRDefault="004064C3" w:rsidP="004064C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İşletim Sistemi: Windows 10 Pro 64 Bit Lisans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Bulunmaladır</w:t>
      </w:r>
      <w:proofErr w:type="spellEnd"/>
    </w:p>
    <w:p w:rsidR="004064C3" w:rsidRDefault="004064C3" w:rsidP="004064C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Ethernet: 10/100</w:t>
      </w:r>
    </w:p>
    <w:p w:rsidR="004064C3" w:rsidRDefault="004064C3" w:rsidP="004064C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proofErr w:type="gramStart"/>
      <w:r>
        <w:rPr>
          <w:rFonts w:ascii="DejaVuSerifCondensed" w:hAnsi="DejaVuSerifCondensed" w:cs="DejaVuSerifCondensed"/>
          <w:sz w:val="22"/>
          <w:szCs w:val="22"/>
        </w:rPr>
        <w:t>Bluetooth : Var</w:t>
      </w:r>
      <w:proofErr w:type="gramEnd"/>
    </w:p>
    <w:p w:rsidR="004064C3" w:rsidRDefault="004064C3" w:rsidP="004064C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Wireless: Var</w:t>
      </w:r>
    </w:p>
    <w:p w:rsidR="004064C3" w:rsidRDefault="004064C3" w:rsidP="004064C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HDMI: Var</w:t>
      </w:r>
    </w:p>
    <w:p w:rsidR="004064C3" w:rsidRDefault="004064C3" w:rsidP="004064C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Optik </w:t>
      </w:r>
      <w:proofErr w:type="gramStart"/>
      <w:r>
        <w:rPr>
          <w:rFonts w:ascii="DejaVuSerifCondensed" w:hAnsi="DejaVuSerifCondensed" w:cs="DejaVuSerifCondensed"/>
          <w:sz w:val="22"/>
          <w:szCs w:val="22"/>
        </w:rPr>
        <w:t xml:space="preserve">Sürücü :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Dvd</w:t>
      </w:r>
      <w:proofErr w:type="spellEnd"/>
      <w:proofErr w:type="gramEnd"/>
      <w:r>
        <w:rPr>
          <w:rFonts w:ascii="DejaVuSerifCondensed" w:hAnsi="DejaVuSerifCondensed" w:cs="DejaVuSerifCondensed"/>
          <w:sz w:val="22"/>
          <w:szCs w:val="22"/>
        </w:rPr>
        <w:t>-RW</w:t>
      </w:r>
    </w:p>
    <w:p w:rsidR="004064C3" w:rsidRDefault="004064C3" w:rsidP="004064C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proofErr w:type="spellStart"/>
      <w:r>
        <w:rPr>
          <w:rFonts w:ascii="DejaVuSerifCondensed" w:hAnsi="DejaVuSerifCondensed" w:cs="DejaVuSerifCondensed"/>
          <w:sz w:val="22"/>
          <w:szCs w:val="22"/>
        </w:rPr>
        <w:t>Webcam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>: Var</w:t>
      </w:r>
    </w:p>
    <w:p w:rsidR="004064C3" w:rsidRDefault="004064C3" w:rsidP="004064C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Kart Okuyucu: Var</w:t>
      </w:r>
    </w:p>
    <w:p w:rsidR="004064C3" w:rsidRDefault="004064C3" w:rsidP="004064C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proofErr w:type="spellStart"/>
      <w:proofErr w:type="gramStart"/>
      <w:r>
        <w:rPr>
          <w:rFonts w:ascii="DejaVuSerifCondensed" w:hAnsi="DejaVuSerifCondensed" w:cs="DejaVuSerifCondensed"/>
          <w:sz w:val="22"/>
          <w:szCs w:val="22"/>
        </w:rPr>
        <w:t>Usb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: 2</w:t>
      </w:r>
      <w:proofErr w:type="gramEnd"/>
      <w:r>
        <w:rPr>
          <w:rFonts w:ascii="DejaVuSerifCondensed" w:hAnsi="DejaVuSerifCondensed" w:cs="DejaVuSerifCondensed"/>
          <w:sz w:val="22"/>
          <w:szCs w:val="22"/>
        </w:rPr>
        <w:t xml:space="preserve"> x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Usb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3.0</w:t>
      </w:r>
    </w:p>
    <w:p w:rsidR="004064C3" w:rsidRDefault="004064C3" w:rsidP="004064C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Klavye: TR/Q</w:t>
      </w:r>
    </w:p>
    <w:p w:rsidR="004064C3" w:rsidRDefault="004064C3" w:rsidP="004064C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Pil: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Li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-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Ion</w:t>
      </w:r>
      <w:proofErr w:type="spellEnd"/>
    </w:p>
    <w:p w:rsidR="0023780F" w:rsidRDefault="004064C3" w:rsidP="004064C3">
      <w:pPr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Garanti 24 Ay Garanti teknik özelliklerine sahip olmalıdır.</w:t>
      </w:r>
    </w:p>
    <w:p w:rsidR="004064C3" w:rsidRDefault="004064C3" w:rsidP="004064C3">
      <w:pPr>
        <w:rPr>
          <w:rFonts w:ascii="DejaVuSerifCondensed" w:hAnsi="DejaVuSerifCondensed" w:cs="DejaVuSerifCondensed"/>
          <w:sz w:val="22"/>
          <w:szCs w:val="22"/>
        </w:rPr>
      </w:pPr>
    </w:p>
    <w:p w:rsidR="004064C3" w:rsidRDefault="004064C3" w:rsidP="004064C3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4064C3" w:rsidRDefault="004064C3" w:rsidP="004064C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LAZER YAZICI TEKNİK ŞARTNAME</w:t>
      </w:r>
    </w:p>
    <w:p w:rsidR="004064C3" w:rsidRDefault="004064C3" w:rsidP="004064C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Baskı Türü Lazer</w:t>
      </w:r>
    </w:p>
    <w:p w:rsidR="004064C3" w:rsidRDefault="004064C3" w:rsidP="004064C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Baskı Hızı 38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ppm</w:t>
      </w:r>
      <w:proofErr w:type="spellEnd"/>
    </w:p>
    <w:p w:rsidR="004064C3" w:rsidRDefault="004064C3" w:rsidP="004064C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Baskı Çözünürlük 1200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ProRes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1200 600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dpi</w:t>
      </w:r>
      <w:proofErr w:type="spellEnd"/>
    </w:p>
    <w:p w:rsidR="004064C3" w:rsidRDefault="004064C3" w:rsidP="004064C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Renkli Tarama Yok</w:t>
      </w:r>
    </w:p>
    <w:p w:rsidR="004064C3" w:rsidRDefault="004064C3" w:rsidP="004064C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Fotokopi Özelliği Yok</w:t>
      </w:r>
    </w:p>
    <w:p w:rsidR="004064C3" w:rsidRDefault="004064C3" w:rsidP="004064C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Faks Özelliği Yok</w:t>
      </w:r>
    </w:p>
    <w:p w:rsidR="004064C3" w:rsidRDefault="004064C3" w:rsidP="004064C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Faks Hafıza Yok</w:t>
      </w:r>
    </w:p>
    <w:p w:rsidR="004064C3" w:rsidRDefault="004064C3" w:rsidP="004064C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Bellek 128 MB</w:t>
      </w:r>
    </w:p>
    <w:p w:rsidR="004064C3" w:rsidRDefault="004064C3" w:rsidP="004064C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Çift Taraflı Baskı Manuel</w:t>
      </w:r>
    </w:p>
    <w:p w:rsidR="004064C3" w:rsidRDefault="004064C3" w:rsidP="004064C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proofErr w:type="gramStart"/>
      <w:r>
        <w:rPr>
          <w:rFonts w:ascii="DejaVuSerifCondensed" w:hAnsi="DejaVuSerifCondensed" w:cs="DejaVuSerifCondensed"/>
          <w:sz w:val="22"/>
          <w:szCs w:val="22"/>
        </w:rPr>
        <w:t>Kağıt</w:t>
      </w:r>
      <w:proofErr w:type="gramEnd"/>
      <w:r>
        <w:rPr>
          <w:rFonts w:ascii="DejaVuSerifCondensed" w:hAnsi="DejaVuSerifCondensed" w:cs="DejaVuSerifCondensed"/>
          <w:sz w:val="22"/>
          <w:szCs w:val="22"/>
        </w:rPr>
        <w:t xml:space="preserve"> Kapasitesi (Giriş) 250 yaprak</w:t>
      </w:r>
    </w:p>
    <w:p w:rsidR="004064C3" w:rsidRDefault="004064C3" w:rsidP="004064C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proofErr w:type="gramStart"/>
      <w:r>
        <w:rPr>
          <w:rFonts w:ascii="DejaVuSerifCondensed" w:hAnsi="DejaVuSerifCondensed" w:cs="DejaVuSerifCondensed"/>
          <w:sz w:val="22"/>
          <w:szCs w:val="22"/>
        </w:rPr>
        <w:t>Kağıt</w:t>
      </w:r>
      <w:proofErr w:type="gramEnd"/>
      <w:r>
        <w:rPr>
          <w:rFonts w:ascii="DejaVuSerifCondensed" w:hAnsi="DejaVuSerifCondensed" w:cs="DejaVuSerifCondensed"/>
          <w:sz w:val="22"/>
          <w:szCs w:val="22"/>
        </w:rPr>
        <w:t xml:space="preserve"> Kapasitesi (Çıkış) 150 yaprak</w:t>
      </w:r>
    </w:p>
    <w:p w:rsidR="004064C3" w:rsidRDefault="004064C3" w:rsidP="004064C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USB Var</w:t>
      </w:r>
    </w:p>
    <w:p w:rsidR="004064C3" w:rsidRDefault="004064C3" w:rsidP="004064C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Paralel Yok</w:t>
      </w:r>
    </w:p>
    <w:p w:rsidR="004064C3" w:rsidRDefault="004064C3" w:rsidP="004064C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Ethernet (</w:t>
      </w:r>
      <w:proofErr w:type="gramStart"/>
      <w:r>
        <w:rPr>
          <w:rFonts w:ascii="DejaVuSerifCondensed" w:hAnsi="DejaVuSerifCondensed" w:cs="DejaVuSerifCondensed"/>
          <w:sz w:val="22"/>
          <w:szCs w:val="22"/>
        </w:rPr>
        <w:t>LAN</w:t>
      </w:r>
      <w:proofErr w:type="gramEnd"/>
      <w:r>
        <w:rPr>
          <w:rFonts w:ascii="DejaVuSerifCondensed" w:hAnsi="DejaVuSerifCondensed" w:cs="DejaVuSerifCondensed"/>
          <w:sz w:val="22"/>
          <w:szCs w:val="22"/>
        </w:rPr>
        <w:t>) Var</w:t>
      </w:r>
    </w:p>
    <w:p w:rsidR="004064C3" w:rsidRDefault="004064C3" w:rsidP="004064C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Ekran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Ebatı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2 satırlı LCD (metin)</w:t>
      </w:r>
    </w:p>
    <w:p w:rsidR="004064C3" w:rsidRDefault="004064C3" w:rsidP="004064C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Kart Okuyucu Yok</w:t>
      </w:r>
    </w:p>
    <w:p w:rsidR="004064C3" w:rsidRDefault="004064C3" w:rsidP="004064C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Aylık Çalışma Kapasitesi 80.000 Sayfaya Kadar</w:t>
      </w:r>
    </w:p>
    <w:p w:rsidR="004064C3" w:rsidRDefault="004064C3" w:rsidP="004064C3">
      <w:pPr>
        <w:rPr>
          <w:sz w:val="20"/>
          <w:szCs w:val="20"/>
        </w:rPr>
      </w:pPr>
      <w:r>
        <w:rPr>
          <w:rFonts w:ascii="DejaVuSerifCondensed" w:hAnsi="DejaVuSerifCondensed" w:cs="DejaVuSerifCondensed"/>
          <w:sz w:val="22"/>
          <w:szCs w:val="22"/>
        </w:rPr>
        <w:t>Garanti 24 Ay Garanti teknik özelliklerine sahip olmalıdır.</w:t>
      </w: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Pr="004064C3" w:rsidRDefault="004064C3" w:rsidP="0023780F">
      <w:pPr>
        <w:ind w:left="6372" w:firstLine="708"/>
        <w:rPr>
          <w:sz w:val="22"/>
          <w:szCs w:val="22"/>
        </w:rPr>
      </w:pPr>
      <w:proofErr w:type="spellStart"/>
      <w:r w:rsidRPr="004064C3">
        <w:rPr>
          <w:sz w:val="22"/>
          <w:szCs w:val="22"/>
        </w:rPr>
        <w:t>Prof.Dr</w:t>
      </w:r>
      <w:proofErr w:type="spellEnd"/>
      <w:r w:rsidRPr="004064C3">
        <w:rPr>
          <w:sz w:val="22"/>
          <w:szCs w:val="22"/>
        </w:rPr>
        <w:t>. Ziya AKÇA</w:t>
      </w:r>
    </w:p>
    <w:sectPr w:rsidR="0023780F" w:rsidRPr="004064C3" w:rsidSect="00195C4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3792"/>
    <w:rsid w:val="00022BD6"/>
    <w:rsid w:val="00040134"/>
    <w:rsid w:val="00080129"/>
    <w:rsid w:val="000C3038"/>
    <w:rsid w:val="000C543F"/>
    <w:rsid w:val="000D2533"/>
    <w:rsid w:val="000D66EF"/>
    <w:rsid w:val="000E4444"/>
    <w:rsid w:val="00116CD4"/>
    <w:rsid w:val="001242C1"/>
    <w:rsid w:val="001331D6"/>
    <w:rsid w:val="0013536E"/>
    <w:rsid w:val="00137C8C"/>
    <w:rsid w:val="001603A9"/>
    <w:rsid w:val="001615D7"/>
    <w:rsid w:val="0016385F"/>
    <w:rsid w:val="00195C4A"/>
    <w:rsid w:val="001A37BD"/>
    <w:rsid w:val="001E5043"/>
    <w:rsid w:val="001F765B"/>
    <w:rsid w:val="00205DC3"/>
    <w:rsid w:val="002107BE"/>
    <w:rsid w:val="00234478"/>
    <w:rsid w:val="0023780F"/>
    <w:rsid w:val="002432E3"/>
    <w:rsid w:val="00255EA2"/>
    <w:rsid w:val="002733D4"/>
    <w:rsid w:val="00282F56"/>
    <w:rsid w:val="00290CE5"/>
    <w:rsid w:val="002B3D8F"/>
    <w:rsid w:val="002B4CA9"/>
    <w:rsid w:val="002C5C42"/>
    <w:rsid w:val="002C7BC3"/>
    <w:rsid w:val="003036CA"/>
    <w:rsid w:val="00317134"/>
    <w:rsid w:val="00326D1B"/>
    <w:rsid w:val="00327BEA"/>
    <w:rsid w:val="0033392C"/>
    <w:rsid w:val="00334019"/>
    <w:rsid w:val="00334863"/>
    <w:rsid w:val="003418CE"/>
    <w:rsid w:val="00375607"/>
    <w:rsid w:val="00382ECA"/>
    <w:rsid w:val="00383C62"/>
    <w:rsid w:val="00384636"/>
    <w:rsid w:val="003A59A8"/>
    <w:rsid w:val="003A6D1B"/>
    <w:rsid w:val="003C53E7"/>
    <w:rsid w:val="003D0B7C"/>
    <w:rsid w:val="003D6DB0"/>
    <w:rsid w:val="00403E8D"/>
    <w:rsid w:val="004064C3"/>
    <w:rsid w:val="00414A39"/>
    <w:rsid w:val="00417E5F"/>
    <w:rsid w:val="00436726"/>
    <w:rsid w:val="00443BE5"/>
    <w:rsid w:val="00472B3E"/>
    <w:rsid w:val="00476E00"/>
    <w:rsid w:val="00482BC4"/>
    <w:rsid w:val="00487C7C"/>
    <w:rsid w:val="004A23C1"/>
    <w:rsid w:val="004B0CF9"/>
    <w:rsid w:val="004C60D1"/>
    <w:rsid w:val="004E0767"/>
    <w:rsid w:val="004E5C3C"/>
    <w:rsid w:val="004F35B9"/>
    <w:rsid w:val="0050112D"/>
    <w:rsid w:val="0051270A"/>
    <w:rsid w:val="00513E59"/>
    <w:rsid w:val="00517459"/>
    <w:rsid w:val="00535885"/>
    <w:rsid w:val="0053671D"/>
    <w:rsid w:val="00537F9F"/>
    <w:rsid w:val="00552C48"/>
    <w:rsid w:val="00560A18"/>
    <w:rsid w:val="00562866"/>
    <w:rsid w:val="00587279"/>
    <w:rsid w:val="005C10BE"/>
    <w:rsid w:val="005C75C3"/>
    <w:rsid w:val="005E0257"/>
    <w:rsid w:val="005E0601"/>
    <w:rsid w:val="005F1D43"/>
    <w:rsid w:val="00601F2B"/>
    <w:rsid w:val="00630688"/>
    <w:rsid w:val="006352CB"/>
    <w:rsid w:val="00646882"/>
    <w:rsid w:val="006575A5"/>
    <w:rsid w:val="00662780"/>
    <w:rsid w:val="00684160"/>
    <w:rsid w:val="006859E6"/>
    <w:rsid w:val="006C5A63"/>
    <w:rsid w:val="006E20C3"/>
    <w:rsid w:val="006F23EC"/>
    <w:rsid w:val="006F4329"/>
    <w:rsid w:val="0071027D"/>
    <w:rsid w:val="007224BD"/>
    <w:rsid w:val="007321D2"/>
    <w:rsid w:val="007412C2"/>
    <w:rsid w:val="00750788"/>
    <w:rsid w:val="00762C72"/>
    <w:rsid w:val="00775D34"/>
    <w:rsid w:val="007847FC"/>
    <w:rsid w:val="007A266C"/>
    <w:rsid w:val="007A626B"/>
    <w:rsid w:val="007E5AD3"/>
    <w:rsid w:val="00800B74"/>
    <w:rsid w:val="00835436"/>
    <w:rsid w:val="008379EF"/>
    <w:rsid w:val="008420B4"/>
    <w:rsid w:val="008442A2"/>
    <w:rsid w:val="008761D4"/>
    <w:rsid w:val="008D0DFC"/>
    <w:rsid w:val="008E1804"/>
    <w:rsid w:val="00913921"/>
    <w:rsid w:val="00936993"/>
    <w:rsid w:val="00982463"/>
    <w:rsid w:val="009B4ABC"/>
    <w:rsid w:val="009B5C0D"/>
    <w:rsid w:val="009E51D1"/>
    <w:rsid w:val="009E72D1"/>
    <w:rsid w:val="009F6AB5"/>
    <w:rsid w:val="00A072EF"/>
    <w:rsid w:val="00A106F9"/>
    <w:rsid w:val="00A20A51"/>
    <w:rsid w:val="00A625C1"/>
    <w:rsid w:val="00A62EA3"/>
    <w:rsid w:val="00A66EA1"/>
    <w:rsid w:val="00AA4E84"/>
    <w:rsid w:val="00AC3DD9"/>
    <w:rsid w:val="00AD78A5"/>
    <w:rsid w:val="00AF5CC5"/>
    <w:rsid w:val="00B07CBC"/>
    <w:rsid w:val="00B33BC4"/>
    <w:rsid w:val="00B37DB6"/>
    <w:rsid w:val="00B438B1"/>
    <w:rsid w:val="00B46512"/>
    <w:rsid w:val="00B54D4A"/>
    <w:rsid w:val="00B64ED0"/>
    <w:rsid w:val="00B6560F"/>
    <w:rsid w:val="00B745D1"/>
    <w:rsid w:val="00B92C75"/>
    <w:rsid w:val="00BF7D67"/>
    <w:rsid w:val="00C20569"/>
    <w:rsid w:val="00C20EAE"/>
    <w:rsid w:val="00C246DD"/>
    <w:rsid w:val="00C40953"/>
    <w:rsid w:val="00C42A4E"/>
    <w:rsid w:val="00C51268"/>
    <w:rsid w:val="00C62902"/>
    <w:rsid w:val="00C86C91"/>
    <w:rsid w:val="00C94F14"/>
    <w:rsid w:val="00CC0520"/>
    <w:rsid w:val="00D31A5D"/>
    <w:rsid w:val="00D33C5D"/>
    <w:rsid w:val="00D33FB1"/>
    <w:rsid w:val="00D407B1"/>
    <w:rsid w:val="00D46F95"/>
    <w:rsid w:val="00DA38A5"/>
    <w:rsid w:val="00DD662E"/>
    <w:rsid w:val="00DE2FF1"/>
    <w:rsid w:val="00DF434A"/>
    <w:rsid w:val="00DF7E8B"/>
    <w:rsid w:val="00E06FC0"/>
    <w:rsid w:val="00E129AE"/>
    <w:rsid w:val="00E1323C"/>
    <w:rsid w:val="00E279E1"/>
    <w:rsid w:val="00E53756"/>
    <w:rsid w:val="00E577DF"/>
    <w:rsid w:val="00E70D5C"/>
    <w:rsid w:val="00E71BD1"/>
    <w:rsid w:val="00EA1AA2"/>
    <w:rsid w:val="00EA4F85"/>
    <w:rsid w:val="00EB69D2"/>
    <w:rsid w:val="00ED46C7"/>
    <w:rsid w:val="00ED4B62"/>
    <w:rsid w:val="00ED5E53"/>
    <w:rsid w:val="00EE5C63"/>
    <w:rsid w:val="00EF01C8"/>
    <w:rsid w:val="00EF3792"/>
    <w:rsid w:val="00F043B3"/>
    <w:rsid w:val="00F211C5"/>
    <w:rsid w:val="00F32B45"/>
    <w:rsid w:val="00F33AB4"/>
    <w:rsid w:val="00F37940"/>
    <w:rsid w:val="00F47E1F"/>
    <w:rsid w:val="00F53314"/>
    <w:rsid w:val="00F702BD"/>
    <w:rsid w:val="00F71A04"/>
    <w:rsid w:val="00F93DE0"/>
    <w:rsid w:val="00FA6C22"/>
    <w:rsid w:val="00FD3B31"/>
    <w:rsid w:val="00FE6353"/>
    <w:rsid w:val="00FF0614"/>
    <w:rsid w:val="00FF2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FD10AA"/>
  <w15:docId w15:val="{E444203E-65A6-4378-8ADD-1F6F9482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0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F3792"/>
    <w:rPr>
      <w:sz w:val="20"/>
    </w:rPr>
  </w:style>
  <w:style w:type="paragraph" w:styleId="stBilgi">
    <w:name w:val="header"/>
    <w:basedOn w:val="Normal"/>
    <w:link w:val="stBilgiChar"/>
    <w:rsid w:val="00EF3792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table" w:styleId="TabloKlavuzu">
    <w:name w:val="Table Grid"/>
    <w:basedOn w:val="NormalTablo"/>
    <w:rsid w:val="00EF3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link w:val="stBilgi"/>
    <w:rsid w:val="00EF3792"/>
    <w:rPr>
      <w:color w:val="000000"/>
      <w:sz w:val="24"/>
      <w:szCs w:val="24"/>
      <w:u w:color="000000"/>
      <w:lang w:val="en-US" w:eastAsia="en-US" w:bidi="ar-SA"/>
    </w:rPr>
  </w:style>
  <w:style w:type="paragraph" w:styleId="z-FormunAlt">
    <w:name w:val="HTML Bottom of Form"/>
    <w:basedOn w:val="Normal"/>
    <w:next w:val="Normal"/>
    <w:hidden/>
    <w:rsid w:val="006575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erChar">
    <w:name w:val="Header Char"/>
    <w:locked/>
    <w:rsid w:val="001F765B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rsid w:val="00F211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11C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DE2F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51270A"/>
  </w:style>
  <w:style w:type="character" w:customStyle="1" w:styleId="object">
    <w:name w:val="object"/>
    <w:basedOn w:val="VarsaylanParagrafYazTipi"/>
    <w:rsid w:val="0051270A"/>
  </w:style>
  <w:style w:type="character" w:styleId="Kpr">
    <w:name w:val="Hyperlink"/>
    <w:basedOn w:val="VarsaylanParagrafYazTipi"/>
    <w:uiPriority w:val="99"/>
    <w:semiHidden/>
    <w:unhideWhenUsed/>
    <w:rsid w:val="005127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0%20222%20239%2037%2050%20-%2055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allto:0%20222%20239%2059%20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allto:0%20222%20239%2037%2097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ap@tm.ogu.edu.tr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callto:0%20222%20239%2039%2003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</dc:creator>
  <cp:lastModifiedBy>user</cp:lastModifiedBy>
  <cp:revision>79</cp:revision>
  <cp:lastPrinted>2017-01-30T08:04:00Z</cp:lastPrinted>
  <dcterms:created xsi:type="dcterms:W3CDTF">2016-06-16T12:23:00Z</dcterms:created>
  <dcterms:modified xsi:type="dcterms:W3CDTF">2019-08-23T12:33:00Z</dcterms:modified>
</cp:coreProperties>
</file>