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B17269">
        <w:rPr>
          <w:sz w:val="18"/>
          <w:szCs w:val="18"/>
        </w:rPr>
        <w:t>201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D202F2">
        <w:rPr>
          <w:sz w:val="18"/>
          <w:szCs w:val="18"/>
        </w:rPr>
        <w:t>16/04/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D202F2">
        <w:rPr>
          <w:b/>
          <w:color w:val="0000FF"/>
          <w:sz w:val="18"/>
          <w:szCs w:val="18"/>
        </w:rPr>
        <w:t>04</w:t>
      </w:r>
      <w:r w:rsidR="00A5758D">
        <w:rPr>
          <w:b/>
          <w:color w:val="0000FF"/>
          <w:sz w:val="18"/>
          <w:szCs w:val="18"/>
        </w:rPr>
        <w:t xml:space="preserve"> </w:t>
      </w:r>
      <w:r w:rsidR="00D202F2">
        <w:rPr>
          <w:b/>
          <w:color w:val="0000FF"/>
          <w:sz w:val="18"/>
          <w:szCs w:val="18"/>
        </w:rPr>
        <w:t>/05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2163E" w:rsidRDefault="00E2163E" w:rsidP="00E2163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B5D37">
        <w:rPr>
          <w:sz w:val="20"/>
          <w:szCs w:val="20"/>
        </w:rPr>
        <w:t>İdari ve Ma</w:t>
      </w:r>
      <w:r>
        <w:rPr>
          <w:sz w:val="20"/>
          <w:szCs w:val="20"/>
        </w:rPr>
        <w:t>li İşler Daire Başkanı V.</w:t>
      </w:r>
    </w:p>
    <w:p w:rsidR="00E2163E" w:rsidRDefault="00E2163E" w:rsidP="00E2163E">
      <w:pPr>
        <w:rPr>
          <w:sz w:val="18"/>
          <w:szCs w:val="18"/>
        </w:rPr>
      </w:pP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D202EB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D202EB" w:rsidRPr="007328B9" w:rsidRDefault="00D202EB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202EB" w:rsidRPr="00252B04" w:rsidRDefault="00D202EB" w:rsidP="00822661">
            <w:pPr>
              <w:rPr>
                <w:sz w:val="20"/>
                <w:szCs w:val="20"/>
              </w:rPr>
            </w:pPr>
            <w:r w:rsidRPr="00252B04">
              <w:rPr>
                <w:sz w:val="20"/>
                <w:szCs w:val="20"/>
              </w:rPr>
              <w:t xml:space="preserve">Taşınabilir Bilgisayar </w:t>
            </w:r>
          </w:p>
        </w:tc>
        <w:tc>
          <w:tcPr>
            <w:tcW w:w="946" w:type="dxa"/>
            <w:vAlign w:val="center"/>
          </w:tcPr>
          <w:p w:rsidR="00D202EB" w:rsidRPr="00252B04" w:rsidRDefault="00D202EB" w:rsidP="00822661">
            <w:pPr>
              <w:rPr>
                <w:sz w:val="20"/>
                <w:szCs w:val="20"/>
              </w:rPr>
            </w:pPr>
            <w:r w:rsidRPr="00252B0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202EB" w:rsidRPr="00382ECA" w:rsidRDefault="00D202EB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202EB" w:rsidRPr="00382ECA" w:rsidRDefault="00D202EB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D202EB" w:rsidRPr="00382ECA" w:rsidRDefault="00D202EB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D202EB" w:rsidRPr="00382ECA" w:rsidTr="00AA1F70">
        <w:trPr>
          <w:trHeight w:val="76"/>
        </w:trPr>
        <w:tc>
          <w:tcPr>
            <w:tcW w:w="568" w:type="dxa"/>
            <w:shd w:val="clear" w:color="auto" w:fill="auto"/>
          </w:tcPr>
          <w:p w:rsidR="00D202EB" w:rsidRPr="007328B9" w:rsidRDefault="00D202EB" w:rsidP="00C90CB0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202EB" w:rsidRPr="00252B04" w:rsidRDefault="00D202EB" w:rsidP="00822661">
            <w:pPr>
              <w:rPr>
                <w:sz w:val="20"/>
                <w:szCs w:val="20"/>
              </w:rPr>
            </w:pPr>
            <w:r w:rsidRPr="00252B04">
              <w:rPr>
                <w:sz w:val="20"/>
                <w:szCs w:val="20"/>
              </w:rPr>
              <w:t xml:space="preserve">Taşınabilir Disk </w:t>
            </w:r>
          </w:p>
        </w:tc>
        <w:tc>
          <w:tcPr>
            <w:tcW w:w="946" w:type="dxa"/>
            <w:vAlign w:val="center"/>
          </w:tcPr>
          <w:p w:rsidR="00D202EB" w:rsidRPr="00252B04" w:rsidRDefault="00D202EB" w:rsidP="00822661">
            <w:pPr>
              <w:rPr>
                <w:sz w:val="20"/>
                <w:szCs w:val="20"/>
              </w:rPr>
            </w:pPr>
            <w:r w:rsidRPr="00252B0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202EB" w:rsidRPr="00382ECA" w:rsidRDefault="00D202EB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202EB" w:rsidRPr="00382ECA" w:rsidRDefault="00D202EB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202EB" w:rsidRDefault="00D202EB">
            <w:r w:rsidRPr="00A943B3">
              <w:rPr>
                <w:sz w:val="20"/>
                <w:szCs w:val="20"/>
              </w:rPr>
              <w:t>%</w:t>
            </w:r>
          </w:p>
        </w:tc>
      </w:tr>
      <w:tr w:rsidR="00D202EB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D202EB" w:rsidRPr="00382ECA" w:rsidRDefault="00D202EB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202EB" w:rsidRPr="00382ECA" w:rsidRDefault="00D202EB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D202EB" w:rsidRPr="00382ECA" w:rsidRDefault="00D202EB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D202EB" w:rsidRPr="00382ECA" w:rsidRDefault="00D202EB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D202EB" w:rsidRPr="00382ECA" w:rsidRDefault="00D202EB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202EB" w:rsidRPr="00382ECA" w:rsidRDefault="00D202EB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D202EB" w:rsidRDefault="00D202E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FF55E5">
        <w:rPr>
          <w:b/>
          <w:bCs/>
          <w:color w:val="FF0000"/>
          <w:sz w:val="18"/>
          <w:szCs w:val="18"/>
        </w:rPr>
        <w:t>2020/</w:t>
      </w:r>
      <w:r w:rsidR="00171FBF">
        <w:rPr>
          <w:b/>
          <w:bCs/>
          <w:color w:val="FF0000"/>
          <w:sz w:val="18"/>
          <w:szCs w:val="18"/>
        </w:rPr>
        <w:t>17028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D202F2">
        <w:rPr>
          <w:b/>
          <w:bCs/>
          <w:color w:val="FF00FF"/>
          <w:sz w:val="18"/>
          <w:szCs w:val="18"/>
        </w:rPr>
        <w:t>04.05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71FBF" w:rsidRDefault="0051270A" w:rsidP="0051270A">
      <w:pPr>
        <w:shd w:val="clear" w:color="auto" w:fill="FDFDFD"/>
        <w:rPr>
          <w:b/>
          <w:color w:val="0070C0"/>
        </w:rPr>
      </w:pPr>
      <w:r w:rsidRPr="00171FBF">
        <w:rPr>
          <w:b/>
          <w:bCs/>
          <w:color w:val="0070C0"/>
          <w:sz w:val="18"/>
          <w:szCs w:val="18"/>
        </w:rPr>
        <w:t xml:space="preserve">Teknik Bilgi için: </w:t>
      </w:r>
      <w:r w:rsidR="002E1448" w:rsidRPr="00171FBF">
        <w:rPr>
          <w:b/>
          <w:color w:val="0070C0"/>
          <w:sz w:val="20"/>
          <w:szCs w:val="20"/>
        </w:rPr>
        <w:t>İİBF İşletme Bölümünden Dr.Öğr.Üyesi Hüseyin GÜRBÜZ</w:t>
      </w:r>
      <w:r w:rsidR="002E1448" w:rsidRPr="00171FBF">
        <w:rPr>
          <w:b/>
          <w:bCs/>
          <w:color w:val="0070C0"/>
          <w:sz w:val="18"/>
          <w:szCs w:val="18"/>
        </w:rPr>
        <w:t xml:space="preserve"> </w:t>
      </w:r>
      <w:r w:rsidR="000955EB" w:rsidRPr="00171FBF">
        <w:rPr>
          <w:b/>
          <w:bCs/>
          <w:color w:val="0070C0"/>
          <w:sz w:val="18"/>
          <w:szCs w:val="18"/>
        </w:rPr>
        <w:t>-</w:t>
      </w:r>
      <w:r w:rsidRPr="00171FBF">
        <w:rPr>
          <w:b/>
          <w:bCs/>
          <w:color w:val="0070C0"/>
          <w:sz w:val="18"/>
          <w:szCs w:val="18"/>
        </w:rPr>
        <w:t xml:space="preserve">0 222 </w:t>
      </w:r>
      <w:r w:rsidR="0013536E" w:rsidRPr="00171FBF">
        <w:rPr>
          <w:b/>
          <w:bCs/>
          <w:color w:val="0070C0"/>
          <w:sz w:val="18"/>
          <w:szCs w:val="18"/>
        </w:rPr>
        <w:t>239 37 50</w:t>
      </w:r>
      <w:r w:rsidRPr="00171FBF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71FBF">
        <w:rPr>
          <w:b/>
          <w:bCs/>
          <w:color w:val="0070C0"/>
          <w:sz w:val="18"/>
          <w:szCs w:val="18"/>
        </w:rPr>
        <w:t xml:space="preserve">/ </w:t>
      </w:r>
      <w:r w:rsidR="002E1448" w:rsidRPr="00171FBF">
        <w:rPr>
          <w:b/>
          <w:bCs/>
          <w:color w:val="0070C0"/>
          <w:sz w:val="18"/>
          <w:szCs w:val="18"/>
        </w:rPr>
        <w:t>1172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21D56" w:rsidRDefault="00F21D5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F21D56" w:rsidRDefault="00F21D56" w:rsidP="003036CA">
      <w:pPr>
        <w:rPr>
          <w:sz w:val="20"/>
          <w:szCs w:val="20"/>
        </w:rPr>
      </w:pP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1. Taşınabilir Bilgisayar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Teknik Özellikleri: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Dizüstü Bilgisayar özellikleri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Full HD Ekran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15,6" Full HD (1920x1080) çözünürlüklü ekran.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İşlemci Özellikleri (CPU)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8Mb Önbelleğe sahip 1,8GHz İntel Core i7 8550U işlemci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İşlemci hızı hızlandırılmış Turbo Boost ile 4,0 GHz'e kadar.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Bellek (RAM)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8 GB DDR4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Depolama (HDD)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1TB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Ekran Kartı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2GB GDDR5 Geforce MX130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Bağlantılar ve Kablosuz İletişim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Bluetooth®4.1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Wifi 802.11a/b/g/n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Ethernet 10/100/1000M LAN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USB 3.0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USB3.1 Type C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USB 2.0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HDMI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VGA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Kart okuyucu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Kulaklık Çıkışı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Web Kamera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Çerçevesiz dört taraflı NanoEdge ekran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VivoBook 15 hassas tasarımlı ErgoLift menteşe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2/4 Hücreli Pil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Boyutlar ve renk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35.7(W) x 23.0(D) x 1.95 ~ 1.95 (H) cm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Demir Grisi / Mineral Grisi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Ağırlık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~1,6Kg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2. Taşınabilir Disk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Teknik Özellikleri: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Taşınabilir Harddisk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Boyut: 2,5"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Kapasite: 2 Tb</w:t>
      </w:r>
    </w:p>
    <w:p w:rsidR="00F21D56" w:rsidRP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Bağlantı: USB 3.0</w:t>
      </w:r>
    </w:p>
    <w:p w:rsidR="00F21D56" w:rsidRDefault="00F21D56" w:rsidP="00F21D56">
      <w:pPr>
        <w:rPr>
          <w:sz w:val="20"/>
          <w:szCs w:val="20"/>
        </w:rPr>
      </w:pPr>
      <w:r w:rsidRPr="00F21D56">
        <w:rPr>
          <w:sz w:val="20"/>
          <w:szCs w:val="20"/>
        </w:rPr>
        <w:t>• Özellik: 7 mm HDD teknolojisi, Ultra Slim Backup Plus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171FBF" w:rsidP="00171FBF">
      <w:pPr>
        <w:ind w:left="6372"/>
        <w:rPr>
          <w:sz w:val="20"/>
          <w:szCs w:val="20"/>
        </w:rPr>
      </w:pPr>
      <w:r>
        <w:rPr>
          <w:sz w:val="20"/>
          <w:szCs w:val="20"/>
        </w:rPr>
        <w:t>DR.ÖĞR.ÜYESİ HÜSEYİN GÜRBÜZ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379A"/>
    <w:rsid w:val="00022BD6"/>
    <w:rsid w:val="00040134"/>
    <w:rsid w:val="00040EA9"/>
    <w:rsid w:val="00080129"/>
    <w:rsid w:val="000955EB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71FB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2E1448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93329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7723A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5758D"/>
    <w:rsid w:val="00A625C1"/>
    <w:rsid w:val="00A62EA3"/>
    <w:rsid w:val="00A66EA1"/>
    <w:rsid w:val="00AA4E84"/>
    <w:rsid w:val="00AC3DD9"/>
    <w:rsid w:val="00AD78A5"/>
    <w:rsid w:val="00AF5CC5"/>
    <w:rsid w:val="00B07CBC"/>
    <w:rsid w:val="00B17269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202EB"/>
    <w:rsid w:val="00D202F2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163E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21D56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  <w:rsid w:val="00FF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33984"/>
  <w15:docId w15:val="{6EDA4BCF-069B-4D6C-9CE0-29538277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92</cp:revision>
  <cp:lastPrinted>2017-01-30T08:04:00Z</cp:lastPrinted>
  <dcterms:created xsi:type="dcterms:W3CDTF">2016-06-16T12:23:00Z</dcterms:created>
  <dcterms:modified xsi:type="dcterms:W3CDTF">2020-04-16T10:33:00Z</dcterms:modified>
</cp:coreProperties>
</file>