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8224A8">
        <w:rPr>
          <w:sz w:val="18"/>
          <w:szCs w:val="18"/>
        </w:rPr>
        <w:t>118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ED35A0">
        <w:rPr>
          <w:sz w:val="18"/>
          <w:szCs w:val="18"/>
        </w:rPr>
        <w:t>26/02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9B594F">
        <w:rPr>
          <w:b/>
          <w:color w:val="0000FF"/>
          <w:sz w:val="18"/>
          <w:szCs w:val="18"/>
        </w:rPr>
        <w:t>04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9B594F">
        <w:rPr>
          <w:b/>
          <w:color w:val="0000FF"/>
          <w:sz w:val="18"/>
          <w:szCs w:val="18"/>
        </w:rPr>
        <w:t>3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1134"/>
        <w:gridCol w:w="1282"/>
        <w:gridCol w:w="1463"/>
        <w:gridCol w:w="743"/>
      </w:tblGrid>
      <w:tr w:rsidR="00E1323C" w:rsidRPr="00382ECA" w:rsidTr="004637E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Abalone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16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66A07" w:rsidRPr="00382ECA" w:rsidRDefault="00266A07" w:rsidP="00266A07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Mangala - Ahşap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16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Reversi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16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Pentago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16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Q-Bitz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Match Madness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Pr="00A943B3" w:rsidRDefault="00266A07" w:rsidP="0026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Surakarta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Pr="00A943B3" w:rsidRDefault="00266A07" w:rsidP="0026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Üç Taş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Pr="00A943B3" w:rsidRDefault="00266A07" w:rsidP="0026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Dokuz Taş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Nim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Hızlı Matematik Oyunu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8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Triangle Game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Squares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4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Katamino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32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Skippity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8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Renkli Mukavva Karton (25x35)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150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Renkli Karton (30x40)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150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Beyaz Karton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150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266A07" w:rsidRPr="00382ECA" w:rsidTr="004637E6">
        <w:trPr>
          <w:trHeight w:val="76"/>
        </w:trPr>
        <w:tc>
          <w:tcPr>
            <w:tcW w:w="568" w:type="dxa"/>
            <w:shd w:val="clear" w:color="auto" w:fill="auto"/>
          </w:tcPr>
          <w:p w:rsidR="00266A07" w:rsidRPr="007843E7" w:rsidRDefault="00266A07" w:rsidP="00266A07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A4 Fotokopi Kağıdı 500'lü 80 gr</w:t>
            </w:r>
          </w:p>
        </w:tc>
        <w:tc>
          <w:tcPr>
            <w:tcW w:w="1134" w:type="dxa"/>
            <w:vAlign w:val="center"/>
          </w:tcPr>
          <w:p w:rsidR="00266A07" w:rsidRPr="007843E7" w:rsidRDefault="00266A07" w:rsidP="00266A07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30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66A07" w:rsidRPr="00382ECA" w:rsidRDefault="00266A07" w:rsidP="00266A0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66A07" w:rsidRPr="00382ECA" w:rsidRDefault="00266A07" w:rsidP="00266A0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66A07" w:rsidRDefault="00266A07" w:rsidP="00266A07">
            <w:r w:rsidRPr="00A943B3">
              <w:rPr>
                <w:sz w:val="20"/>
                <w:szCs w:val="20"/>
              </w:rPr>
              <w:t>%</w:t>
            </w:r>
          </w:p>
        </w:tc>
      </w:tr>
      <w:tr w:rsidR="003E4DC3" w:rsidRPr="00382ECA" w:rsidTr="004637E6">
        <w:trPr>
          <w:trHeight w:val="95"/>
        </w:trPr>
        <w:tc>
          <w:tcPr>
            <w:tcW w:w="568" w:type="dxa"/>
            <w:shd w:val="clear" w:color="auto" w:fill="auto"/>
          </w:tcPr>
          <w:p w:rsidR="003E4DC3" w:rsidRPr="007843E7" w:rsidRDefault="003E4DC3" w:rsidP="003E4DC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Pergelli Çizim Seti</w:t>
            </w:r>
          </w:p>
        </w:tc>
        <w:tc>
          <w:tcPr>
            <w:tcW w:w="1134" w:type="dxa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16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E4DC3" w:rsidRPr="00382ECA" w:rsidRDefault="003E4DC3" w:rsidP="003E4DC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E4DC3" w:rsidRPr="00382ECA" w:rsidRDefault="003E4DC3" w:rsidP="003E4DC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E4DC3" w:rsidRDefault="003E4DC3" w:rsidP="003E4DC3">
            <w:r w:rsidRPr="00AA5124">
              <w:rPr>
                <w:sz w:val="20"/>
                <w:szCs w:val="20"/>
              </w:rPr>
              <w:t>%</w:t>
            </w:r>
          </w:p>
        </w:tc>
      </w:tr>
      <w:tr w:rsidR="003E4DC3" w:rsidRPr="00382ECA" w:rsidTr="004637E6">
        <w:trPr>
          <w:trHeight w:val="95"/>
        </w:trPr>
        <w:tc>
          <w:tcPr>
            <w:tcW w:w="568" w:type="dxa"/>
            <w:shd w:val="clear" w:color="auto" w:fill="auto"/>
          </w:tcPr>
          <w:p w:rsidR="003E4DC3" w:rsidRPr="007843E7" w:rsidRDefault="003E4DC3" w:rsidP="003E4DC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3E4DC3" w:rsidRPr="007843E7" w:rsidRDefault="003E4DC3" w:rsidP="003E4DC3">
            <w:pPr>
              <w:tabs>
                <w:tab w:val="left" w:pos="19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 xml:space="preserve">Orijinal Epson Siyah Mürekkep 6K </w:t>
            </w:r>
          </w:p>
        </w:tc>
        <w:tc>
          <w:tcPr>
            <w:tcW w:w="1134" w:type="dxa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E4DC3" w:rsidRPr="00382ECA" w:rsidRDefault="003E4DC3" w:rsidP="003E4DC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E4DC3" w:rsidRPr="00382ECA" w:rsidRDefault="003E4DC3" w:rsidP="003E4DC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E4DC3" w:rsidRDefault="003E4DC3" w:rsidP="003E4DC3">
            <w:r w:rsidRPr="00AA5124">
              <w:rPr>
                <w:sz w:val="20"/>
                <w:szCs w:val="20"/>
              </w:rPr>
              <w:t>%</w:t>
            </w:r>
          </w:p>
        </w:tc>
      </w:tr>
      <w:tr w:rsidR="003E4DC3" w:rsidRPr="00382ECA" w:rsidTr="004637E6">
        <w:trPr>
          <w:trHeight w:val="95"/>
        </w:trPr>
        <w:tc>
          <w:tcPr>
            <w:tcW w:w="568" w:type="dxa"/>
            <w:shd w:val="clear" w:color="auto" w:fill="auto"/>
          </w:tcPr>
          <w:p w:rsidR="003E4DC3" w:rsidRPr="007843E7" w:rsidRDefault="003E4DC3" w:rsidP="003E4DC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:rsidR="003E4DC3" w:rsidRPr="007843E7" w:rsidRDefault="003E4DC3" w:rsidP="003E4DC3">
            <w:pPr>
              <w:tabs>
                <w:tab w:val="left" w:pos="19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 xml:space="preserve">Orijinal Epson Yellow Mürekkep  70ML </w:t>
            </w:r>
          </w:p>
        </w:tc>
        <w:tc>
          <w:tcPr>
            <w:tcW w:w="1134" w:type="dxa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E4DC3" w:rsidRPr="00382ECA" w:rsidRDefault="003E4DC3" w:rsidP="003E4DC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E4DC3" w:rsidRPr="00382ECA" w:rsidRDefault="003E4DC3" w:rsidP="003E4DC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E4DC3" w:rsidRDefault="003E4DC3" w:rsidP="003E4DC3">
            <w:r w:rsidRPr="00AA5124">
              <w:rPr>
                <w:sz w:val="20"/>
                <w:szCs w:val="20"/>
              </w:rPr>
              <w:t>%</w:t>
            </w:r>
          </w:p>
        </w:tc>
      </w:tr>
      <w:tr w:rsidR="003E4DC3" w:rsidRPr="00382ECA" w:rsidTr="004637E6">
        <w:trPr>
          <w:trHeight w:val="95"/>
        </w:trPr>
        <w:tc>
          <w:tcPr>
            <w:tcW w:w="568" w:type="dxa"/>
            <w:shd w:val="clear" w:color="auto" w:fill="auto"/>
          </w:tcPr>
          <w:p w:rsidR="003E4DC3" w:rsidRPr="007843E7" w:rsidRDefault="003E4DC3" w:rsidP="003E4DC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:rsidR="003E4DC3" w:rsidRPr="007843E7" w:rsidRDefault="003E4DC3" w:rsidP="003E4DC3">
            <w:pPr>
              <w:tabs>
                <w:tab w:val="left" w:pos="19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 xml:space="preserve">Orijinal Epson Magenta Mürekkep 70ML </w:t>
            </w:r>
          </w:p>
        </w:tc>
        <w:tc>
          <w:tcPr>
            <w:tcW w:w="1134" w:type="dxa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E4DC3" w:rsidRPr="00382ECA" w:rsidRDefault="003E4DC3" w:rsidP="003E4DC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E4DC3" w:rsidRPr="00382ECA" w:rsidRDefault="003E4DC3" w:rsidP="003E4DC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E4DC3" w:rsidRDefault="003E4DC3" w:rsidP="003E4DC3">
            <w:r w:rsidRPr="00AA5124">
              <w:rPr>
                <w:sz w:val="20"/>
                <w:szCs w:val="20"/>
              </w:rPr>
              <w:t>%</w:t>
            </w:r>
          </w:p>
        </w:tc>
      </w:tr>
      <w:tr w:rsidR="003E4DC3" w:rsidRPr="00382ECA" w:rsidTr="004637E6">
        <w:trPr>
          <w:trHeight w:val="95"/>
        </w:trPr>
        <w:tc>
          <w:tcPr>
            <w:tcW w:w="568" w:type="dxa"/>
            <w:shd w:val="clear" w:color="auto" w:fill="auto"/>
          </w:tcPr>
          <w:p w:rsidR="003E4DC3" w:rsidRPr="007843E7" w:rsidRDefault="003E4DC3" w:rsidP="003E4DC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3E7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3E4DC3" w:rsidRPr="007843E7" w:rsidRDefault="003E4DC3" w:rsidP="003E4DC3">
            <w:pPr>
              <w:tabs>
                <w:tab w:val="left" w:pos="19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 xml:space="preserve">Orijinal Epson Cyan Mürekkep 70ML </w:t>
            </w:r>
          </w:p>
        </w:tc>
        <w:tc>
          <w:tcPr>
            <w:tcW w:w="1134" w:type="dxa"/>
            <w:vAlign w:val="center"/>
          </w:tcPr>
          <w:p w:rsidR="003E4DC3" w:rsidRPr="007843E7" w:rsidRDefault="003E4DC3" w:rsidP="003E4DC3">
            <w:pPr>
              <w:rPr>
                <w:sz w:val="20"/>
                <w:szCs w:val="20"/>
              </w:rPr>
            </w:pPr>
            <w:r w:rsidRPr="007843E7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E4DC3" w:rsidRPr="00382ECA" w:rsidRDefault="003E4DC3" w:rsidP="003E4DC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E4DC3" w:rsidRPr="00382ECA" w:rsidRDefault="003E4DC3" w:rsidP="003E4DC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E4DC3" w:rsidRDefault="003E4DC3" w:rsidP="003E4DC3">
            <w:r w:rsidRPr="00AA5124">
              <w:rPr>
                <w:sz w:val="20"/>
                <w:szCs w:val="20"/>
              </w:rPr>
              <w:t>%</w:t>
            </w:r>
          </w:p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EF6459">
        <w:rPr>
          <w:b/>
          <w:bCs/>
          <w:color w:val="FF0000"/>
          <w:sz w:val="18"/>
          <w:szCs w:val="18"/>
        </w:rPr>
        <w:t>2020/21D04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EF6459">
        <w:rPr>
          <w:b/>
          <w:bCs/>
          <w:color w:val="FF00FF"/>
          <w:sz w:val="18"/>
          <w:szCs w:val="18"/>
        </w:rPr>
        <w:t>04.03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5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9B5C0D" w:rsidRPr="00F21C8C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D46F95" w:rsidRPr="00F21C8C" w:rsidRDefault="0051270A" w:rsidP="00F21C8C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13536E" w:rsidRPr="0013536E">
        <w:rPr>
          <w:b/>
          <w:bCs/>
          <w:color w:val="0070C0"/>
          <w:sz w:val="18"/>
          <w:szCs w:val="18"/>
        </w:rPr>
        <w:t>Eğitim</w:t>
      </w:r>
      <w:r w:rsidRPr="0013536E">
        <w:rPr>
          <w:b/>
          <w:bCs/>
          <w:color w:val="0070C0"/>
          <w:sz w:val="18"/>
          <w:szCs w:val="18"/>
        </w:rPr>
        <w:t xml:space="preserve"> Fakültesi </w:t>
      </w:r>
      <w:r w:rsidR="0013536E" w:rsidRPr="0013536E">
        <w:rPr>
          <w:b/>
          <w:bCs/>
          <w:color w:val="0070C0"/>
          <w:sz w:val="18"/>
          <w:szCs w:val="18"/>
        </w:rPr>
        <w:t>İlköğretim Böl</w:t>
      </w:r>
      <w:r w:rsidR="0013536E">
        <w:rPr>
          <w:b/>
          <w:bCs/>
          <w:color w:val="0070C0"/>
          <w:sz w:val="18"/>
          <w:szCs w:val="18"/>
        </w:rPr>
        <w:t>.</w:t>
      </w:r>
      <w:r w:rsidR="00F21C8C">
        <w:rPr>
          <w:b/>
          <w:bCs/>
          <w:color w:val="0070C0"/>
          <w:sz w:val="18"/>
          <w:szCs w:val="18"/>
        </w:rPr>
        <w:t xml:space="preserve"> Matematik Eğitimi </w:t>
      </w:r>
      <w:r w:rsidR="0013536E" w:rsidRPr="0013536E">
        <w:rPr>
          <w:b/>
          <w:bCs/>
          <w:color w:val="0070C0"/>
          <w:sz w:val="18"/>
          <w:szCs w:val="18"/>
        </w:rPr>
        <w:t>A.D.</w:t>
      </w:r>
      <w:r w:rsidR="00F21C8C">
        <w:rPr>
          <w:b/>
          <w:bCs/>
          <w:color w:val="0070C0"/>
          <w:sz w:val="18"/>
          <w:szCs w:val="18"/>
        </w:rPr>
        <w:t xml:space="preserve">Dr.Öğr. Üyesi Emre EV ÇİMEN 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F21C8C">
        <w:rPr>
          <w:b/>
          <w:bCs/>
          <w:color w:val="0070C0"/>
          <w:sz w:val="18"/>
          <w:szCs w:val="18"/>
        </w:rPr>
        <w:t>1643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Abalone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Altıgen oyun alanı, 14 adet siyah top, 14 adet beyaz top, 14 adet kırmız top, 14 adet sarı top,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kullanım kılavuzu içermelidir. 2, 3 veya 4 oyuncu ile oynanabilme özelliği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Kutu boyutları 30 x 33 x 6 cm şeklinde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Mangala - Ahşap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Ahşap materyalden üretilmiş olup sert ve dayanıklı olmalıdır. Açılır kapanır şekilde kutu haline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gelebilir olmalıdır. Ağzını kapatacak mekanizma metal olup sağlam ve dayanıklı olmalıdır. 48 taş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ve 1 adet oyun kural kitapçığı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Muhtelif Kırtasiye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Proje için gerekli elişi kağıdı, kalem, makas, yapıştıırıcı, bant gibi kırtasiye malzemelerini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içermektedir.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Reversi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8x8 (64) karelik oyun alanı içermeli ve oyun alanı sağlam plastikten yapılmış olmalıdır. 64 adet çift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taraflı (1 tarafı siyah, 1 tarafı beyaz) oyun taşı içermeli ve oyun taşları da sağşam plastikten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yapılmış olmalıdır. Oyun alanının oyunculara bakan taraflarında taşların rahatça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yerleştirilebileceği ve kullanılabileceği platformlarda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Pentago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Pentago oyun alanı, 18 adet beyaz - 18 adet siyah top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Q-Bitz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80 Q-bitz kart, 4 ahşap tabla ve 4 setten oluşan 16 adet küp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Match Madness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Her yüzünde farklı desenler bulunan ve birden beşe kadar numaralandırılmış toplam 5 kişinin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oynayabileceği 20 adet blok ve 5 farklı zorluk seviyesi bulunana toplam 60 adet görev kartı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bulunmalıdır.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Surakarta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Ahşap Surakarta özel oyun tahtası, 12 siyah ve 12 beyaz taş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Üç Taş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Ahşap oyun alanı, Kutu Ölçüleri : 36,3 x 35,6 x 4,5 cm ve iki farklı renkte üçerden altı adet taşları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Dokuz Taş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Ahşap oyun alanı, Kutu Ölçüleri : 36,3 x 35,6 x 4,5 cm ve iki farklı renkte 9'ardan 18 adet taşları</w:t>
      </w:r>
    </w:p>
    <w:p w:rsidR="0023780F" w:rsidRDefault="002908BD" w:rsidP="002908BD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Nim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Ahşap, 32*32 cm ebatlarında, 8 mm kalınlığında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r>
        <w:rPr>
          <w:rFonts w:ascii="DejaVuSerifCondensed" w:hAnsi="DejaVuSerifCondensed" w:cs="DejaVuSerifCondensed"/>
          <w:sz w:val="22"/>
          <w:szCs w:val="22"/>
        </w:rPr>
        <w:t>Hızlı Matematik Oyunu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çelik zil, 33 adet plastik sayı pulu, 40 adet puan kartı, 6 adet örnek soru kartı, 2 adet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davranış kartı.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r>
        <w:rPr>
          <w:rFonts w:ascii="DejaVuSerifCondensed" w:hAnsi="DejaVuSerifCondensed" w:cs="DejaVuSerifCondensed"/>
          <w:sz w:val="22"/>
          <w:szCs w:val="22"/>
        </w:rPr>
        <w:t>Triangle Game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486 adet boşluk içeren oyun alanı,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Her renk için 22 adet oyun parçası: (Kırmızı, sarı, yeşil ve mavi renklerde)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tek üçgenli,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iki üçgenli,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üç üçgenli,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 adet dört üçgenli,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4 adet beş üçgenli,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 adet altı üçgenli.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>Squares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 adet kare oyun alanı, 2 ayrı renkten oluşan 42 kare parçadan oluşan oyun şekilleri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r>
        <w:rPr>
          <w:rFonts w:ascii="DejaVuSerifCondensed" w:hAnsi="DejaVuSerifCondensed" w:cs="DejaVuSerifCondensed"/>
          <w:sz w:val="22"/>
          <w:szCs w:val="22"/>
        </w:rPr>
        <w:t>Katamino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Katamino Oyunu 1 Adet Ahşap Oyun Tablası, 18 Adet Ahşap Renkli Blok, 1 Adet Ahşap Ayraç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Bloku Ve Oyun Tanıtım Kitapçığından Oluşur. Ahşap Oyun Tablası Ölçüsü: 30 X 14 X 2.5 Cm.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Skippity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10x10 birimlik renkli bir oyun alanı ve bu alanları dolduracak sayıda 5 farklı renkte taşlar.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r>
        <w:rPr>
          <w:rFonts w:ascii="DejaVuSerifCondensed" w:hAnsi="DejaVuSerifCondensed" w:cs="DejaVuSerifCondensed"/>
          <w:sz w:val="22"/>
          <w:szCs w:val="22"/>
        </w:rPr>
        <w:t>Renkli Mukavva Karton (25x35)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25cm x 35 cm ebatlarında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18. </w:t>
      </w:r>
      <w:r>
        <w:rPr>
          <w:rFonts w:ascii="DejaVuSerifCondensed" w:hAnsi="DejaVuSerifCondensed" w:cs="DejaVuSerifCondensed"/>
          <w:sz w:val="22"/>
          <w:szCs w:val="22"/>
        </w:rPr>
        <w:t>Renkli Karton (30x40)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30 cm x 40 cm ebatlarında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19. </w:t>
      </w:r>
      <w:r>
        <w:rPr>
          <w:rFonts w:ascii="DejaVuSerifCondensed" w:hAnsi="DejaVuSerifCondensed" w:cs="DejaVuSerifCondensed"/>
          <w:sz w:val="22"/>
          <w:szCs w:val="22"/>
        </w:rPr>
        <w:t>Beyaz Karton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30 cm x 40 cm ebatlarında olmalıdır.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20. </w:t>
      </w:r>
      <w:r>
        <w:rPr>
          <w:rFonts w:ascii="DejaVuSerifCondensed" w:hAnsi="DejaVuSerifCondensed" w:cs="DejaVuSerifCondensed"/>
          <w:sz w:val="22"/>
          <w:szCs w:val="22"/>
        </w:rPr>
        <w:t>A4 Fotokopi Kağıdı 500'lü 80 gr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A4 Fotokopi Kağıdı 500'lü 80 gr olmalıdır.</w:t>
      </w:r>
    </w:p>
    <w:p w:rsidR="002908BD" w:rsidRDefault="002908BD" w:rsidP="002908BD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21. </w:t>
      </w:r>
      <w:r>
        <w:rPr>
          <w:rFonts w:ascii="DejaVuSerifCondensed" w:hAnsi="DejaVuSerifCondensed" w:cs="DejaVuSerifCondensed"/>
          <w:sz w:val="22"/>
          <w:szCs w:val="22"/>
        </w:rPr>
        <w:t>Pergelli Çizim Seti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2908BD" w:rsidRDefault="002908BD" w:rsidP="002908BD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Plastik poşet içinde dayanıklı plastik malzemeden yapılmış 30 cm'lik cetvel, pergel, iletki ve gönye</w:t>
      </w:r>
    </w:p>
    <w:p w:rsidR="002908BD" w:rsidRDefault="002908BD" w:rsidP="002908BD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olan bir set gerekmektedir.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D74CCE" w:rsidP="00563364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63364">
        <w:rPr>
          <w:sz w:val="20"/>
          <w:szCs w:val="20"/>
        </w:rPr>
        <w:t>Dr.Öğr.Üyesi Emre EV ÇİMEN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100C10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66A07"/>
    <w:rsid w:val="002733D4"/>
    <w:rsid w:val="00282F56"/>
    <w:rsid w:val="002908BD"/>
    <w:rsid w:val="00290CE5"/>
    <w:rsid w:val="00295F8D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3E4DC3"/>
    <w:rsid w:val="00403E8D"/>
    <w:rsid w:val="00414A39"/>
    <w:rsid w:val="00417E5F"/>
    <w:rsid w:val="00436726"/>
    <w:rsid w:val="00443BE5"/>
    <w:rsid w:val="004637E6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63364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224A8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94F"/>
    <w:rsid w:val="009B5C0D"/>
    <w:rsid w:val="009E51D1"/>
    <w:rsid w:val="009E72D1"/>
    <w:rsid w:val="009F6AB5"/>
    <w:rsid w:val="00A072EF"/>
    <w:rsid w:val="00A106F9"/>
    <w:rsid w:val="00A20A51"/>
    <w:rsid w:val="00A53A74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74CCE"/>
    <w:rsid w:val="00DA38A5"/>
    <w:rsid w:val="00DD662E"/>
    <w:rsid w:val="00DE2FF1"/>
    <w:rsid w:val="00DF434A"/>
    <w:rsid w:val="00DF7E8B"/>
    <w:rsid w:val="00E06FC0"/>
    <w:rsid w:val="00E129AE"/>
    <w:rsid w:val="00E1323C"/>
    <w:rsid w:val="00E155C0"/>
    <w:rsid w:val="00E279E1"/>
    <w:rsid w:val="00E53756"/>
    <w:rsid w:val="00E577DF"/>
    <w:rsid w:val="00E70D5C"/>
    <w:rsid w:val="00E71BD1"/>
    <w:rsid w:val="00EA1AA2"/>
    <w:rsid w:val="00EA4F85"/>
    <w:rsid w:val="00EB69D2"/>
    <w:rsid w:val="00ED35A0"/>
    <w:rsid w:val="00ED46C7"/>
    <w:rsid w:val="00ED4B62"/>
    <w:rsid w:val="00ED5E53"/>
    <w:rsid w:val="00EE5C63"/>
    <w:rsid w:val="00EF01C8"/>
    <w:rsid w:val="00EF3792"/>
    <w:rsid w:val="00EF6459"/>
    <w:rsid w:val="00F043B3"/>
    <w:rsid w:val="00F211C5"/>
    <w:rsid w:val="00F21C8C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A38C7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91</cp:revision>
  <cp:lastPrinted>2017-01-30T08:04:00Z</cp:lastPrinted>
  <dcterms:created xsi:type="dcterms:W3CDTF">2016-06-16T12:23:00Z</dcterms:created>
  <dcterms:modified xsi:type="dcterms:W3CDTF">2020-02-26T13:12:00Z</dcterms:modified>
</cp:coreProperties>
</file>