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0A79B4">
        <w:rPr>
          <w:sz w:val="18"/>
          <w:szCs w:val="18"/>
        </w:rPr>
        <w:t>202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D202F2">
        <w:rPr>
          <w:sz w:val="18"/>
          <w:szCs w:val="18"/>
        </w:rPr>
        <w:t>16/04/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D202F2">
        <w:rPr>
          <w:b/>
          <w:color w:val="0000FF"/>
          <w:sz w:val="18"/>
          <w:szCs w:val="18"/>
        </w:rPr>
        <w:t>04</w:t>
      </w:r>
      <w:r w:rsidR="00A5758D">
        <w:rPr>
          <w:b/>
          <w:color w:val="0000FF"/>
          <w:sz w:val="18"/>
          <w:szCs w:val="18"/>
        </w:rPr>
        <w:t xml:space="preserve"> </w:t>
      </w:r>
      <w:r w:rsidR="00D202F2">
        <w:rPr>
          <w:b/>
          <w:color w:val="0000FF"/>
          <w:sz w:val="18"/>
          <w:szCs w:val="18"/>
        </w:rPr>
        <w:t>/05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2163E" w:rsidRDefault="00E2163E" w:rsidP="00E2163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B5D37">
        <w:rPr>
          <w:sz w:val="20"/>
          <w:szCs w:val="20"/>
        </w:rPr>
        <w:t>İdari ve Ma</w:t>
      </w:r>
      <w:r>
        <w:rPr>
          <w:sz w:val="20"/>
          <w:szCs w:val="20"/>
        </w:rPr>
        <w:t>li İşler Daire Başkanı V.</w:t>
      </w:r>
    </w:p>
    <w:p w:rsidR="00E2163E" w:rsidRDefault="00E2163E" w:rsidP="00E2163E">
      <w:pPr>
        <w:rPr>
          <w:sz w:val="18"/>
          <w:szCs w:val="18"/>
        </w:rPr>
      </w:pP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Gümüş Nitrat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E2163E" w:rsidRPr="00382ECA" w:rsidRDefault="00E2163E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Potato Dextrose Agar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Peptone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Glucose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Malt Extract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Malt Extract Agar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Pr="00A943B3" w:rsidRDefault="00E21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Mueller-Hinton Agar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Pr="00A943B3" w:rsidRDefault="00E21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Sabroud Dekstroz Agar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Pr="00A943B3" w:rsidRDefault="00E21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Parafilm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Pudrasız Nitril Eldiven M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Pudrasız Nitril Eldiven L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Erlen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50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Erlen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Eküvyon Çubuğu (Swab),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Ethanol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Spektrofotometre Küveti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Soft İçten Çekmeli Kağıt Havlu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Boş Antibiyotik Diski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Yeast Extract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>
            <w:r w:rsidRPr="00A943B3">
              <w:rPr>
                <w:sz w:val="20"/>
                <w:szCs w:val="20"/>
              </w:rPr>
              <w:t>%</w:t>
            </w:r>
          </w:p>
        </w:tc>
      </w:tr>
      <w:tr w:rsidR="00E2163E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E2163E" w:rsidRPr="007328B9" w:rsidRDefault="00E2163E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 xml:space="preserve">Zeta potansiyeli tüpü </w:t>
            </w:r>
          </w:p>
        </w:tc>
        <w:tc>
          <w:tcPr>
            <w:tcW w:w="946" w:type="dxa"/>
            <w:vAlign w:val="center"/>
          </w:tcPr>
          <w:p w:rsidR="00E2163E" w:rsidRPr="00F23AED" w:rsidRDefault="00E2163E" w:rsidP="00C90CB0">
            <w:pPr>
              <w:rPr>
                <w:sz w:val="20"/>
                <w:szCs w:val="20"/>
              </w:rPr>
            </w:pPr>
            <w:r w:rsidRPr="00F23AED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Pr="00A943B3" w:rsidRDefault="00E2163E">
            <w:pPr>
              <w:rPr>
                <w:sz w:val="20"/>
                <w:szCs w:val="20"/>
              </w:rPr>
            </w:pPr>
          </w:p>
        </w:tc>
      </w:tr>
      <w:tr w:rsidR="00E2163E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2163E" w:rsidRPr="00382ECA" w:rsidRDefault="00E2163E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E2163E" w:rsidRPr="00382ECA" w:rsidRDefault="00E2163E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E2163E" w:rsidRPr="00382ECA" w:rsidRDefault="00E2163E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2163E" w:rsidRPr="00382ECA" w:rsidRDefault="00E2163E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2163E" w:rsidRPr="00382ECA" w:rsidRDefault="00E2163E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2163E" w:rsidRDefault="00E2163E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FF55E5">
        <w:rPr>
          <w:b/>
          <w:bCs/>
          <w:color w:val="FF0000"/>
          <w:sz w:val="18"/>
          <w:szCs w:val="18"/>
        </w:rPr>
        <w:t>2020/19A112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D202F2">
        <w:rPr>
          <w:b/>
          <w:bCs/>
          <w:color w:val="FF00FF"/>
          <w:sz w:val="18"/>
          <w:szCs w:val="18"/>
        </w:rPr>
        <w:t>04.05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77723A" w:rsidRDefault="0051270A" w:rsidP="0051270A">
      <w:pPr>
        <w:shd w:val="clear" w:color="auto" w:fill="FDFDFD"/>
        <w:rPr>
          <w:b/>
          <w:color w:val="0066CC"/>
        </w:rPr>
      </w:pPr>
      <w:r w:rsidRPr="0077723A">
        <w:rPr>
          <w:b/>
          <w:bCs/>
          <w:color w:val="0066CC"/>
          <w:sz w:val="18"/>
          <w:szCs w:val="18"/>
        </w:rPr>
        <w:t xml:space="preserve">Teknik Bilgi için: </w:t>
      </w:r>
      <w:r w:rsidR="000955EB" w:rsidRPr="0077723A">
        <w:rPr>
          <w:b/>
          <w:color w:val="0066CC"/>
          <w:sz w:val="20"/>
          <w:szCs w:val="20"/>
        </w:rPr>
        <w:t>FEF Biyoloji Bölümünden Prof.Dr.Semra İLHAN</w:t>
      </w:r>
      <w:r w:rsidR="000955EB" w:rsidRPr="0077723A">
        <w:rPr>
          <w:b/>
          <w:bCs/>
          <w:color w:val="0066CC"/>
          <w:sz w:val="18"/>
          <w:szCs w:val="18"/>
        </w:rPr>
        <w:t xml:space="preserve"> -</w:t>
      </w:r>
      <w:r w:rsidRPr="0077723A">
        <w:rPr>
          <w:b/>
          <w:bCs/>
          <w:color w:val="0066CC"/>
          <w:sz w:val="18"/>
          <w:szCs w:val="18"/>
        </w:rPr>
        <w:t xml:space="preserve">0 222 </w:t>
      </w:r>
      <w:r w:rsidR="0013536E" w:rsidRPr="0077723A">
        <w:rPr>
          <w:b/>
          <w:bCs/>
          <w:color w:val="0066CC"/>
          <w:sz w:val="18"/>
          <w:szCs w:val="18"/>
        </w:rPr>
        <w:t>239 37 50</w:t>
      </w:r>
      <w:r w:rsidRPr="0077723A">
        <w:rPr>
          <w:rStyle w:val="apple-converted-space"/>
          <w:b/>
          <w:bCs/>
          <w:color w:val="0066CC"/>
          <w:sz w:val="18"/>
          <w:szCs w:val="18"/>
        </w:rPr>
        <w:t> </w:t>
      </w:r>
      <w:r w:rsidRPr="0077723A">
        <w:rPr>
          <w:b/>
          <w:bCs/>
          <w:color w:val="0066CC"/>
          <w:sz w:val="18"/>
          <w:szCs w:val="18"/>
        </w:rPr>
        <w:t xml:space="preserve">/ </w:t>
      </w:r>
      <w:r w:rsidR="000955EB" w:rsidRPr="0077723A">
        <w:rPr>
          <w:b/>
          <w:bCs/>
          <w:color w:val="0066CC"/>
          <w:sz w:val="18"/>
          <w:szCs w:val="18"/>
        </w:rPr>
        <w:t>2846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Gümüş Nitrat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≥ 99.8%, FOR ANALYSIS ACS,ISO,REAG. PH EUR 50g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Potato Dextrose Agar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(Potato infusion 4.0 g/L (infusion from 200g potatos); D(+)-Glucose 20.0 g/L ; Agar-agar 15.0 g/L )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Peptone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Peptone from soybean, enzymatic digest for microbiology 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Glucose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D(+)-GLUCOSE MONOHYDRATE ≥ 97.5%, Ph Eur,BP,USP 1kg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Malt Extract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Malt Extract for microbiology 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Malt Extract Agar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Malt Extract Agar for microbiology 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Mueller-Hinton Agar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Mueller-Hinton Agar for Testing the Sensitivity of Clinically important pathogens 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Sabroud Dekstroz Agar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(enzymatic digest of casein 5g, enzymatic digest of animal tissue 5g, dextrose 40g, agar 15g)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SABOURAUD 4% dextrose agar 500 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Parafilm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Parafilm M 38 mt x 10 cm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Pudrasız Nitril Eldiven M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Pudrasız Nitril Eldiven M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Pudrasız Nitril Eldiven L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Pudrasız Nitril Eldiven L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r>
        <w:rPr>
          <w:rFonts w:ascii="DejaVuSerifCondensed" w:hAnsi="DejaVuSerifCondensed" w:cs="DejaVuSerifCondensed"/>
          <w:sz w:val="22"/>
          <w:szCs w:val="22"/>
        </w:rPr>
        <w:t>Erlen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ERLEN - DAR BOYUN 300 ML</w:t>
      </w:r>
    </w:p>
    <w:p w:rsidR="0023780F" w:rsidRDefault="00693329" w:rsidP="00693329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r>
        <w:rPr>
          <w:rFonts w:ascii="DejaVuSerifCondensed" w:hAnsi="DejaVuSerifCondensed" w:cs="DejaVuSerifCondensed"/>
          <w:sz w:val="22"/>
          <w:szCs w:val="22"/>
        </w:rPr>
        <w:t>Erlen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erlen - cam - orta boyun - 2000 ml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>Eküvyon Çubuğu (Swab),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Eküvyon Çubuğu (Swab), Pamuk Uçlu, Tahta, Tek Tek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Poşette 100 Adet/Paket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r>
        <w:rPr>
          <w:rFonts w:ascii="DejaVuSerifCondensed" w:hAnsi="DejaVuSerifCondensed" w:cs="DejaVuSerifCondensed"/>
          <w:sz w:val="22"/>
          <w:szCs w:val="22"/>
        </w:rPr>
        <w:t>Ethanol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Ethanol Absolute Gr For Analysis Acs,Iso,Reag. Ph Eur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UN1170 3, II ( Plastik şişededir. ) ≥ 99.9 %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Spektrofotometre Küveti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Spektrofotometre Küveti, PS, Köpük Rakta, 2-4 ml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Makro 100 Adet/Paket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r>
        <w:rPr>
          <w:rFonts w:ascii="DejaVuSerifCondensed" w:hAnsi="DejaVuSerifCondensed" w:cs="DejaVuSerifCondensed"/>
          <w:sz w:val="22"/>
          <w:szCs w:val="22"/>
        </w:rPr>
        <w:t>Soft İçten Çekmeli Kağıt Havlu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Soft İçten Çekmeli Kağıt Havlu 6'lı Paket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Çift katlı, 6'lı paket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Ölçü: 19,5 cm x 21 cm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72 metre uzunluk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İçten çekmeli kağıt havlu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18. </w:t>
      </w:r>
      <w:r>
        <w:rPr>
          <w:rFonts w:ascii="DejaVuSerifCondensed" w:hAnsi="DejaVuSerifCondensed" w:cs="DejaVuSerifCondensed"/>
          <w:sz w:val="22"/>
          <w:szCs w:val="22"/>
        </w:rPr>
        <w:t>Boş Antibiyotik Diski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BOŞ ANTİBİYOTİK DİSKİ (50 Disk x 5 Kartujluk Kutu)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19. </w:t>
      </w:r>
      <w:r>
        <w:rPr>
          <w:rFonts w:ascii="DejaVuSerifCondensed" w:hAnsi="DejaVuSerifCondensed" w:cs="DejaVuSerifCondensed"/>
          <w:sz w:val="22"/>
          <w:szCs w:val="22"/>
        </w:rPr>
        <w:t>Yeast Extract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Yeast Extract Granulated for microbiology 500g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20. </w:t>
      </w:r>
      <w:r>
        <w:rPr>
          <w:rFonts w:ascii="DejaVuSerifCondensed" w:hAnsi="DejaVuSerifCondensed" w:cs="DejaVuSerifCondensed"/>
          <w:sz w:val="22"/>
          <w:szCs w:val="22"/>
        </w:rPr>
        <w:t>Zeta potansiyeli tüpü</w:t>
      </w:r>
    </w:p>
    <w:p w:rsidR="00693329" w:rsidRDefault="00693329" w:rsidP="00693329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93329" w:rsidRDefault="00693329" w:rsidP="00693329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DTS1070 / FOLDED CAPILLARY CELL (BOX OF 10)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00379A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PROF.DR. SEMRA İLHAN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379A"/>
    <w:rsid w:val="00022BD6"/>
    <w:rsid w:val="00040134"/>
    <w:rsid w:val="00040EA9"/>
    <w:rsid w:val="00080129"/>
    <w:rsid w:val="000955EB"/>
    <w:rsid w:val="000A79B4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93329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7723A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5758D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202F2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163E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  <w:rsid w:val="00FF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1A62B"/>
  <w15:docId w15:val="{5FBC1BA3-5CE8-4E69-87FF-7DC8761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88</cp:revision>
  <cp:lastPrinted>2017-01-30T08:04:00Z</cp:lastPrinted>
  <dcterms:created xsi:type="dcterms:W3CDTF">2016-06-16T12:23:00Z</dcterms:created>
  <dcterms:modified xsi:type="dcterms:W3CDTF">2020-04-16T10:33:00Z</dcterms:modified>
</cp:coreProperties>
</file>