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4D495A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4D495A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4D495A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4D495A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62075" cy="8858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164" cy="8865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4D495A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T.C.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4D495A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4D495A" w:rsidRDefault="00CA4C8E" w:rsidP="00F7084F">
      <w:pPr>
        <w:rPr>
          <w:b/>
          <w:sz w:val="20"/>
          <w:szCs w:val="20"/>
        </w:rPr>
      </w:pPr>
      <w:r w:rsidRPr="004D495A">
        <w:rPr>
          <w:b/>
          <w:sz w:val="20"/>
          <w:szCs w:val="20"/>
        </w:rPr>
        <w:t xml:space="preserve">  </w:t>
      </w:r>
      <w:r w:rsidR="00AB5FDE" w:rsidRPr="004D495A">
        <w:rPr>
          <w:b/>
          <w:sz w:val="20"/>
          <w:szCs w:val="20"/>
        </w:rPr>
        <w:t xml:space="preserve">  </w:t>
      </w:r>
      <w:r w:rsidRPr="004D495A">
        <w:rPr>
          <w:b/>
          <w:sz w:val="20"/>
          <w:szCs w:val="20"/>
        </w:rPr>
        <w:t xml:space="preserve">                   </w:t>
      </w:r>
      <w:r w:rsidR="00F7084F" w:rsidRPr="004D495A">
        <w:rPr>
          <w:b/>
          <w:sz w:val="20"/>
          <w:szCs w:val="20"/>
        </w:rPr>
        <w:t xml:space="preserve"> </w:t>
      </w:r>
      <w:r w:rsidRPr="004D495A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F7084F" w:rsidRPr="004D495A">
        <w:rPr>
          <w:b/>
          <w:sz w:val="20"/>
          <w:szCs w:val="20"/>
        </w:rPr>
        <w:t xml:space="preserve">    </w:t>
      </w:r>
      <w:r w:rsidR="00B22FE3" w:rsidRPr="004D495A">
        <w:rPr>
          <w:b/>
          <w:sz w:val="20"/>
          <w:szCs w:val="20"/>
        </w:rPr>
        <w:t xml:space="preserve">                           </w:t>
      </w:r>
      <w:r w:rsidR="00BB4B09" w:rsidRPr="004D495A">
        <w:rPr>
          <w:b/>
          <w:sz w:val="20"/>
          <w:szCs w:val="20"/>
        </w:rPr>
        <w:t xml:space="preserve"> </w:t>
      </w:r>
      <w:r w:rsidR="00F7084F" w:rsidRPr="004D495A">
        <w:rPr>
          <w:b/>
          <w:sz w:val="20"/>
          <w:szCs w:val="20"/>
        </w:rPr>
        <w:t xml:space="preserve"> </w:t>
      </w:r>
      <w:r w:rsidR="00FF71BA" w:rsidRPr="004D495A">
        <w:rPr>
          <w:b/>
          <w:sz w:val="20"/>
          <w:szCs w:val="20"/>
        </w:rPr>
        <w:t xml:space="preserve">              </w:t>
      </w:r>
      <w:r w:rsidR="0096721C" w:rsidRPr="004D495A">
        <w:rPr>
          <w:b/>
          <w:sz w:val="20"/>
          <w:szCs w:val="20"/>
        </w:rPr>
        <w:t xml:space="preserve">                      </w:t>
      </w:r>
      <w:r w:rsidR="00FF71BA" w:rsidRPr="004D495A">
        <w:rPr>
          <w:b/>
          <w:sz w:val="20"/>
          <w:szCs w:val="20"/>
        </w:rPr>
        <w:t xml:space="preserve"> </w:t>
      </w:r>
      <w:r w:rsidR="004D495A">
        <w:rPr>
          <w:b/>
          <w:sz w:val="20"/>
          <w:szCs w:val="20"/>
        </w:rPr>
        <w:t xml:space="preserve">              </w:t>
      </w:r>
    </w:p>
    <w:p w:rsidR="0024647B" w:rsidRPr="004D495A" w:rsidRDefault="004D495A" w:rsidP="00F708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4647B" w:rsidRPr="004D495A">
        <w:rPr>
          <w:b/>
          <w:sz w:val="20"/>
          <w:szCs w:val="20"/>
        </w:rPr>
        <w:t xml:space="preserve">GÜNLÜDÜR </w:t>
      </w:r>
    </w:p>
    <w:p w:rsidR="00367FA3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Sayı</w:t>
      </w:r>
      <w:r w:rsidRPr="004D495A">
        <w:rPr>
          <w:b/>
          <w:bCs/>
          <w:sz w:val="20"/>
          <w:szCs w:val="20"/>
        </w:rPr>
        <w:tab/>
        <w:t>:</w:t>
      </w:r>
      <w:r w:rsidR="00D808B8" w:rsidRPr="00D808B8">
        <w:rPr>
          <w:sz w:val="20"/>
          <w:szCs w:val="20"/>
        </w:rPr>
        <w:t xml:space="preserve"> </w:t>
      </w:r>
      <w:proofErr w:type="gramStart"/>
      <w:r w:rsidR="00D808B8" w:rsidRPr="004D495A">
        <w:rPr>
          <w:sz w:val="20"/>
          <w:szCs w:val="20"/>
        </w:rPr>
        <w:t>59348463</w:t>
      </w:r>
      <w:proofErr w:type="gramEnd"/>
      <w:r w:rsidR="00D808B8" w:rsidRPr="004D495A">
        <w:rPr>
          <w:sz w:val="20"/>
          <w:szCs w:val="20"/>
        </w:rPr>
        <w:t>-604-99[SP.2.10]</w:t>
      </w:r>
      <w:r w:rsidR="007D3CDE" w:rsidRPr="007D3CDE">
        <w:rPr>
          <w:b/>
          <w:sz w:val="20"/>
          <w:szCs w:val="20"/>
        </w:rPr>
        <w:t>57</w:t>
      </w:r>
      <w:r w:rsidR="00802C35">
        <w:rPr>
          <w:sz w:val="20"/>
          <w:szCs w:val="20"/>
        </w:rPr>
        <w:t xml:space="preserve">   </w:t>
      </w:r>
      <w:r w:rsidR="00D7780E" w:rsidRPr="004D495A">
        <w:rPr>
          <w:sz w:val="20"/>
          <w:szCs w:val="20"/>
        </w:rPr>
        <w:t xml:space="preserve">       </w:t>
      </w:r>
      <w:r w:rsidR="00367FA3" w:rsidRPr="004D495A">
        <w:rPr>
          <w:sz w:val="20"/>
          <w:szCs w:val="20"/>
        </w:rPr>
        <w:t xml:space="preserve">                                            </w:t>
      </w:r>
      <w:r w:rsidR="00AF3005" w:rsidRPr="004D495A">
        <w:rPr>
          <w:sz w:val="20"/>
          <w:szCs w:val="20"/>
        </w:rPr>
        <w:t xml:space="preserve">                          </w:t>
      </w:r>
      <w:r w:rsidR="00C6059F" w:rsidRPr="004D495A">
        <w:rPr>
          <w:sz w:val="20"/>
          <w:szCs w:val="20"/>
        </w:rPr>
        <w:t xml:space="preserve">  </w:t>
      </w:r>
      <w:r w:rsidR="00240CB2" w:rsidRPr="004D495A">
        <w:rPr>
          <w:sz w:val="20"/>
          <w:szCs w:val="20"/>
        </w:rPr>
        <w:t xml:space="preserve"> </w:t>
      </w:r>
      <w:r w:rsidR="00D808B8">
        <w:rPr>
          <w:sz w:val="20"/>
          <w:szCs w:val="20"/>
        </w:rPr>
        <w:t xml:space="preserve">    </w:t>
      </w:r>
      <w:r w:rsidR="00957517">
        <w:rPr>
          <w:sz w:val="20"/>
          <w:szCs w:val="20"/>
        </w:rPr>
        <w:t xml:space="preserve"> </w:t>
      </w:r>
      <w:r w:rsidR="00802C35">
        <w:rPr>
          <w:sz w:val="20"/>
          <w:szCs w:val="20"/>
        </w:rPr>
        <w:t>2</w:t>
      </w:r>
      <w:r w:rsidR="006A591F">
        <w:rPr>
          <w:sz w:val="20"/>
          <w:szCs w:val="20"/>
        </w:rPr>
        <w:t>2</w:t>
      </w:r>
      <w:r w:rsidR="00367FA3" w:rsidRPr="004D495A">
        <w:rPr>
          <w:sz w:val="20"/>
          <w:szCs w:val="20"/>
        </w:rPr>
        <w:t>/</w:t>
      </w:r>
      <w:r w:rsidR="00DC160D" w:rsidRPr="004D495A">
        <w:rPr>
          <w:sz w:val="20"/>
          <w:szCs w:val="20"/>
        </w:rPr>
        <w:t>0</w:t>
      </w:r>
      <w:r w:rsidR="008803EE">
        <w:rPr>
          <w:sz w:val="20"/>
          <w:szCs w:val="20"/>
        </w:rPr>
        <w:t>6</w:t>
      </w:r>
      <w:r w:rsidR="00367FA3" w:rsidRPr="004D495A">
        <w:rPr>
          <w:bCs/>
          <w:sz w:val="20"/>
          <w:szCs w:val="20"/>
        </w:rPr>
        <w:t>/201</w:t>
      </w:r>
      <w:r w:rsidR="00D7780E" w:rsidRPr="004D495A">
        <w:rPr>
          <w:bCs/>
          <w:sz w:val="20"/>
          <w:szCs w:val="20"/>
        </w:rPr>
        <w:t>8</w:t>
      </w:r>
      <w:r w:rsidR="00367FA3" w:rsidRPr="004D495A">
        <w:rPr>
          <w:bCs/>
          <w:sz w:val="20"/>
          <w:szCs w:val="20"/>
        </w:rPr>
        <w:t xml:space="preserve"> </w:t>
      </w:r>
      <w:r w:rsidRPr="004D495A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4D495A">
        <w:rPr>
          <w:sz w:val="20"/>
          <w:szCs w:val="20"/>
        </w:rPr>
        <w:t xml:space="preserve">   </w:t>
      </w:r>
    </w:p>
    <w:p w:rsidR="004D495A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Konu</w:t>
      </w:r>
      <w:r w:rsidRPr="004D495A">
        <w:rPr>
          <w:b/>
          <w:bCs/>
          <w:sz w:val="20"/>
          <w:szCs w:val="20"/>
        </w:rPr>
        <w:tab/>
        <w:t>:</w:t>
      </w:r>
      <w:proofErr w:type="spellStart"/>
      <w:r w:rsidRPr="004D495A">
        <w:rPr>
          <w:sz w:val="20"/>
          <w:szCs w:val="20"/>
        </w:rPr>
        <w:t>DoğrudanTeminTeklifBelgesi</w:t>
      </w:r>
      <w:proofErr w:type="spellEnd"/>
      <w:r w:rsidRPr="004D495A">
        <w:rPr>
          <w:sz w:val="20"/>
          <w:szCs w:val="20"/>
        </w:rPr>
        <w:t xml:space="preserve">                                                              </w:t>
      </w:r>
      <w:r w:rsidR="004D495A">
        <w:rPr>
          <w:sz w:val="20"/>
          <w:szCs w:val="20"/>
        </w:rPr>
        <w:t xml:space="preserve">                          </w:t>
      </w:r>
      <w:r w:rsidR="00FF71BA" w:rsidRPr="004D495A">
        <w:rPr>
          <w:sz w:val="20"/>
          <w:szCs w:val="20"/>
        </w:rPr>
        <w:t xml:space="preserve"> </w:t>
      </w:r>
      <w:r w:rsidR="004D495A" w:rsidRPr="004D495A">
        <w:rPr>
          <w:sz w:val="20"/>
          <w:szCs w:val="20"/>
        </w:rPr>
        <w:t xml:space="preserve">EKİŞEHİR  </w:t>
      </w:r>
      <w:r w:rsidR="00FF71BA" w:rsidRPr="004D495A">
        <w:rPr>
          <w:sz w:val="20"/>
          <w:szCs w:val="20"/>
        </w:rPr>
        <w:t xml:space="preserve">         </w:t>
      </w:r>
      <w:r w:rsidR="004D495A" w:rsidRPr="004D495A">
        <w:rPr>
          <w:sz w:val="20"/>
          <w:szCs w:val="20"/>
        </w:rPr>
        <w:t xml:space="preserve">                </w:t>
      </w:r>
    </w:p>
    <w:p w:rsidR="0024647B" w:rsidRPr="004D495A" w:rsidRDefault="004D495A" w:rsidP="0024647B">
      <w:pPr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 w:rsidRPr="004D495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F71BA" w:rsidRPr="004D495A" w:rsidRDefault="00FF71BA" w:rsidP="00F7084F">
      <w:pPr>
        <w:ind w:left="-180" w:firstLine="888"/>
        <w:jc w:val="both"/>
        <w:rPr>
          <w:sz w:val="20"/>
          <w:szCs w:val="20"/>
        </w:rPr>
      </w:pPr>
    </w:p>
    <w:p w:rsidR="00B22FE3" w:rsidRPr="004D495A" w:rsidRDefault="0024647B" w:rsidP="00F7084F">
      <w:pPr>
        <w:ind w:left="-180" w:firstLine="888"/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4734 sayılı </w:t>
      </w:r>
      <w:proofErr w:type="gramStart"/>
      <w:r w:rsidRPr="004D495A">
        <w:rPr>
          <w:sz w:val="20"/>
          <w:szCs w:val="20"/>
        </w:rPr>
        <w:t>KİK.</w:t>
      </w:r>
      <w:proofErr w:type="spellStart"/>
      <w:r w:rsidRPr="004D495A">
        <w:rPr>
          <w:sz w:val="20"/>
          <w:szCs w:val="20"/>
        </w:rPr>
        <w:t>nun</w:t>
      </w:r>
      <w:proofErr w:type="spellEnd"/>
      <w:proofErr w:type="gramEnd"/>
      <w:r w:rsidRPr="004D495A">
        <w:rPr>
          <w:sz w:val="20"/>
          <w:szCs w:val="20"/>
        </w:rPr>
        <w:t xml:space="preserve"> 3. Md.</w:t>
      </w:r>
      <w:proofErr w:type="spellStart"/>
      <w:r w:rsidRPr="004D495A">
        <w:rPr>
          <w:sz w:val="20"/>
          <w:szCs w:val="20"/>
        </w:rPr>
        <w:t>nin</w:t>
      </w:r>
      <w:proofErr w:type="spellEnd"/>
      <w:r w:rsidRPr="004D495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4D495A">
        <w:rPr>
          <w:sz w:val="20"/>
          <w:szCs w:val="20"/>
        </w:rPr>
        <w:t>usüllerin</w:t>
      </w:r>
      <w:proofErr w:type="spellEnd"/>
      <w:r w:rsidRPr="004D495A">
        <w:rPr>
          <w:sz w:val="20"/>
          <w:szCs w:val="20"/>
        </w:rPr>
        <w:t xml:space="preserve"> (21/d) Md.ne göre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doğrudan temin </w:t>
      </w:r>
      <w:proofErr w:type="spellStart"/>
      <w:r w:rsidRPr="004D495A">
        <w:rPr>
          <w:bCs/>
          <w:sz w:val="20"/>
          <w:szCs w:val="20"/>
        </w:rPr>
        <w:t>usûlü</w:t>
      </w:r>
      <w:proofErr w:type="spellEnd"/>
      <w:r w:rsidRPr="004D495A">
        <w:rPr>
          <w:bCs/>
          <w:sz w:val="20"/>
          <w:szCs w:val="20"/>
        </w:rPr>
        <w:t xml:space="preserve"> ile </w:t>
      </w:r>
      <w:r w:rsidRPr="004D495A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4D495A">
        <w:rPr>
          <w:b/>
          <w:color w:val="0000FF"/>
          <w:sz w:val="20"/>
          <w:szCs w:val="20"/>
        </w:rPr>
        <w:t>2</w:t>
      </w:r>
      <w:r w:rsidR="000E4F75">
        <w:rPr>
          <w:b/>
          <w:color w:val="0000FF"/>
          <w:sz w:val="20"/>
          <w:szCs w:val="20"/>
        </w:rPr>
        <w:t>7</w:t>
      </w:r>
      <w:r w:rsidRPr="004D495A">
        <w:rPr>
          <w:b/>
          <w:color w:val="0000FF"/>
          <w:sz w:val="20"/>
          <w:szCs w:val="20"/>
        </w:rPr>
        <w:t>/</w:t>
      </w:r>
      <w:r w:rsidR="00D7780E" w:rsidRPr="004D495A">
        <w:rPr>
          <w:b/>
          <w:color w:val="0000FF"/>
          <w:sz w:val="20"/>
          <w:szCs w:val="20"/>
        </w:rPr>
        <w:t>0</w:t>
      </w:r>
      <w:r w:rsidR="008803EE">
        <w:rPr>
          <w:b/>
          <w:color w:val="0000FF"/>
          <w:sz w:val="20"/>
          <w:szCs w:val="20"/>
        </w:rPr>
        <w:t>6</w:t>
      </w:r>
      <w:r w:rsidRPr="004D495A">
        <w:rPr>
          <w:b/>
          <w:color w:val="0000FF"/>
          <w:sz w:val="20"/>
          <w:szCs w:val="20"/>
        </w:rPr>
        <w:t>/201</w:t>
      </w:r>
      <w:r w:rsidR="00D7780E" w:rsidRPr="004D495A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 xml:space="preserve"> saat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/>
          <w:bCs/>
          <w:color w:val="0033CC"/>
          <w:sz w:val="20"/>
          <w:szCs w:val="20"/>
        </w:rPr>
        <w:t>16.30’a</w:t>
      </w:r>
      <w:r w:rsidRPr="004D495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D495A">
        <w:rPr>
          <w:sz w:val="20"/>
          <w:szCs w:val="20"/>
        </w:rPr>
        <w:t>Satınalma</w:t>
      </w:r>
      <w:proofErr w:type="spellEnd"/>
      <w:r w:rsidRPr="004D495A">
        <w:rPr>
          <w:sz w:val="20"/>
          <w:szCs w:val="20"/>
        </w:rPr>
        <w:t xml:space="preserve"> Birimine vermenizi rica ederim.                            </w:t>
      </w:r>
    </w:p>
    <w:p w:rsidR="0024647B" w:rsidRPr="004D495A" w:rsidRDefault="00FF71BA" w:rsidP="0024647B">
      <w:pPr>
        <w:ind w:left="4956"/>
        <w:jc w:val="center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</w:t>
      </w:r>
      <w:r w:rsidR="0096721C" w:rsidRPr="004D495A">
        <w:rPr>
          <w:sz w:val="20"/>
          <w:szCs w:val="20"/>
        </w:rPr>
        <w:t xml:space="preserve">  </w:t>
      </w:r>
      <w:r w:rsidR="004D495A">
        <w:rPr>
          <w:sz w:val="20"/>
          <w:szCs w:val="20"/>
        </w:rPr>
        <w:t>Ali KANBER</w:t>
      </w:r>
    </w:p>
    <w:p w:rsidR="004D495A" w:rsidRDefault="0024647B" w:rsidP="0024647B">
      <w:pPr>
        <w:ind w:right="-232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495A">
        <w:rPr>
          <w:sz w:val="20"/>
          <w:szCs w:val="20"/>
        </w:rPr>
        <w:t xml:space="preserve">      </w:t>
      </w:r>
      <w:proofErr w:type="spellStart"/>
      <w:r w:rsidR="004D495A" w:rsidRPr="004D495A">
        <w:rPr>
          <w:sz w:val="20"/>
          <w:szCs w:val="20"/>
        </w:rPr>
        <w:t>Satınalma</w:t>
      </w:r>
      <w:proofErr w:type="spellEnd"/>
      <w:r w:rsidR="004D495A" w:rsidRPr="004D495A">
        <w:rPr>
          <w:sz w:val="20"/>
          <w:szCs w:val="20"/>
        </w:rPr>
        <w:t xml:space="preserve"> Ş</w:t>
      </w:r>
      <w:r w:rsidR="004D495A">
        <w:rPr>
          <w:sz w:val="20"/>
          <w:szCs w:val="20"/>
        </w:rPr>
        <w:t xml:space="preserve">ube Müdürü                  </w:t>
      </w:r>
    </w:p>
    <w:p w:rsidR="0024647B" w:rsidRPr="004D495A" w:rsidRDefault="004D495A" w:rsidP="0024647B">
      <w:pPr>
        <w:ind w:right="-2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B22FE3" w:rsidRPr="004D495A" w:rsidRDefault="00B22FE3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820"/>
        <w:gridCol w:w="1134"/>
        <w:gridCol w:w="1276"/>
        <w:gridCol w:w="1417"/>
        <w:gridCol w:w="1276"/>
      </w:tblGrid>
      <w:tr w:rsidR="0024647B" w:rsidRPr="004D495A" w:rsidTr="00633606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4D495A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820" w:type="dxa"/>
            <w:vAlign w:val="center"/>
          </w:tcPr>
          <w:p w:rsidR="0024647B" w:rsidRPr="004D495A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  <w:vAlign w:val="bottom"/>
          </w:tcPr>
          <w:p w:rsidR="0024647B" w:rsidRPr="004D495A" w:rsidRDefault="00B213A6" w:rsidP="00B213A6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 xml:space="preserve">  </w:t>
            </w:r>
            <w:r w:rsidR="005E613E" w:rsidRPr="004D495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KDV Oranı</w:t>
            </w:r>
          </w:p>
        </w:tc>
      </w:tr>
      <w:tr w:rsidR="00AB5FDE" w:rsidRPr="004D495A" w:rsidTr="00633606">
        <w:trPr>
          <w:cantSplit/>
          <w:trHeight w:val="224"/>
        </w:trPr>
        <w:tc>
          <w:tcPr>
            <w:tcW w:w="578" w:type="dxa"/>
            <w:vAlign w:val="center"/>
          </w:tcPr>
          <w:p w:rsidR="00AB5FDE" w:rsidRPr="004D495A" w:rsidRDefault="00AB5FDE" w:rsidP="000D03A0">
            <w:pPr>
              <w:ind w:right="-232"/>
              <w:rPr>
                <w:sz w:val="20"/>
                <w:szCs w:val="20"/>
              </w:rPr>
            </w:pPr>
            <w:r w:rsidRPr="004D495A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</w:tcPr>
          <w:p w:rsidR="00AB5FDE" w:rsidRPr="00633606" w:rsidRDefault="008803EE" w:rsidP="006336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ANALİTİK TERAZİ</w:t>
            </w:r>
          </w:p>
        </w:tc>
        <w:tc>
          <w:tcPr>
            <w:tcW w:w="1134" w:type="dxa"/>
            <w:vAlign w:val="center"/>
          </w:tcPr>
          <w:p w:rsidR="00AB5FDE" w:rsidRPr="00633606" w:rsidRDefault="00386EC8" w:rsidP="00F70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606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5FDE" w:rsidRPr="004D495A" w:rsidRDefault="00AB5FDE" w:rsidP="00B213A6">
            <w:pPr>
              <w:ind w:right="-2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spacing w:line="360" w:lineRule="auto"/>
              <w:ind w:right="-232"/>
              <w:jc w:val="center"/>
              <w:rPr>
                <w:sz w:val="20"/>
                <w:szCs w:val="20"/>
              </w:rPr>
            </w:pPr>
          </w:p>
        </w:tc>
      </w:tr>
      <w:tr w:rsidR="00633606" w:rsidRPr="004D495A" w:rsidTr="00633606">
        <w:trPr>
          <w:cantSplit/>
          <w:trHeight w:val="113"/>
        </w:trPr>
        <w:tc>
          <w:tcPr>
            <w:tcW w:w="578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</w:tcPr>
          <w:p w:rsidR="00633606" w:rsidRPr="00633606" w:rsidRDefault="008803EE" w:rsidP="006336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ISITICILI MANYETİK KARIŞTIRICI</w:t>
            </w:r>
          </w:p>
        </w:tc>
        <w:tc>
          <w:tcPr>
            <w:tcW w:w="1134" w:type="dxa"/>
            <w:vAlign w:val="center"/>
          </w:tcPr>
          <w:p w:rsidR="00633606" w:rsidRPr="00633606" w:rsidRDefault="00633606" w:rsidP="00785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606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3606" w:rsidRPr="004D495A" w:rsidTr="00633606">
        <w:trPr>
          <w:cantSplit/>
          <w:trHeight w:val="113"/>
        </w:trPr>
        <w:tc>
          <w:tcPr>
            <w:tcW w:w="578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33606" w:rsidRPr="00633606" w:rsidRDefault="00633606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3606" w:rsidRPr="00633606" w:rsidRDefault="00633606" w:rsidP="00785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3606" w:rsidRPr="004D495A" w:rsidTr="00633606">
        <w:trPr>
          <w:cantSplit/>
          <w:trHeight w:val="113"/>
        </w:trPr>
        <w:tc>
          <w:tcPr>
            <w:tcW w:w="578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33606" w:rsidRPr="00633606" w:rsidRDefault="00633606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3606" w:rsidRPr="00633606" w:rsidRDefault="00633606" w:rsidP="0063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3606" w:rsidRPr="004D495A" w:rsidTr="00633606">
        <w:trPr>
          <w:cantSplit/>
          <w:trHeight w:val="113"/>
        </w:trPr>
        <w:tc>
          <w:tcPr>
            <w:tcW w:w="578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33606" w:rsidRPr="0096721C" w:rsidRDefault="00633606" w:rsidP="0078513F">
            <w:pPr>
              <w:rPr>
                <w:b/>
                <w:color w:val="FF0000"/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633606" w:rsidRPr="0096721C" w:rsidRDefault="00633606" w:rsidP="0078513F">
            <w:pPr>
              <w:rPr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1134" w:type="dxa"/>
            <w:vAlign w:val="center"/>
          </w:tcPr>
          <w:p w:rsidR="00633606" w:rsidRPr="004D495A" w:rsidRDefault="00633606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4D495A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4D495A">
        <w:rPr>
          <w:b/>
          <w:sz w:val="20"/>
          <w:szCs w:val="20"/>
        </w:rPr>
        <w:t xml:space="preserve">NOTLAR </w:t>
      </w:r>
      <w:r w:rsidR="00704B12">
        <w:rPr>
          <w:b/>
          <w:color w:val="FF0000"/>
          <w:sz w:val="20"/>
          <w:szCs w:val="20"/>
        </w:rPr>
        <w:t>2018/19A111</w:t>
      </w:r>
      <w:r w:rsidR="005A0097" w:rsidRPr="004D495A">
        <w:rPr>
          <w:b/>
          <w:color w:val="FF0000"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kod </w:t>
      </w:r>
      <w:proofErr w:type="spellStart"/>
      <w:r w:rsidRPr="004D495A">
        <w:rPr>
          <w:bCs/>
          <w:sz w:val="20"/>
          <w:szCs w:val="20"/>
        </w:rPr>
        <w:t>nolu</w:t>
      </w:r>
      <w:proofErr w:type="spellEnd"/>
      <w:r w:rsidRPr="004D495A">
        <w:rPr>
          <w:bCs/>
          <w:sz w:val="20"/>
          <w:szCs w:val="20"/>
        </w:rPr>
        <w:t xml:space="preserve"> proje için, teklifler </w:t>
      </w:r>
      <w:r w:rsidR="004D495A">
        <w:rPr>
          <w:b/>
          <w:color w:val="FF00FF"/>
          <w:sz w:val="20"/>
          <w:szCs w:val="20"/>
        </w:rPr>
        <w:t>2</w:t>
      </w:r>
      <w:r w:rsidR="000E4F75">
        <w:rPr>
          <w:b/>
          <w:color w:val="FF00FF"/>
          <w:sz w:val="20"/>
          <w:szCs w:val="20"/>
        </w:rPr>
        <w:t>7</w:t>
      </w:r>
      <w:r w:rsidRPr="004D495A">
        <w:rPr>
          <w:b/>
          <w:color w:val="FF00FF"/>
          <w:sz w:val="20"/>
          <w:szCs w:val="20"/>
        </w:rPr>
        <w:t>/</w:t>
      </w:r>
      <w:r w:rsidR="002E0880" w:rsidRPr="004D495A">
        <w:rPr>
          <w:b/>
          <w:color w:val="FF00FF"/>
          <w:sz w:val="20"/>
          <w:szCs w:val="20"/>
        </w:rPr>
        <w:t>0</w:t>
      </w:r>
      <w:r w:rsidR="008803EE">
        <w:rPr>
          <w:b/>
          <w:color w:val="FF00FF"/>
          <w:sz w:val="20"/>
          <w:szCs w:val="20"/>
        </w:rPr>
        <w:t>6</w:t>
      </w:r>
      <w:r w:rsidRPr="004D495A">
        <w:rPr>
          <w:b/>
          <w:color w:val="FF00FF"/>
          <w:sz w:val="20"/>
          <w:szCs w:val="20"/>
        </w:rPr>
        <w:t>/</w:t>
      </w:r>
      <w:proofErr w:type="gramStart"/>
      <w:r w:rsidRPr="004D495A">
        <w:rPr>
          <w:b/>
          <w:color w:val="FF00FF"/>
          <w:sz w:val="20"/>
          <w:szCs w:val="20"/>
        </w:rPr>
        <w:t>201</w:t>
      </w:r>
      <w:r w:rsidR="00D7780E" w:rsidRPr="004D495A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 xml:space="preserve">  saat</w:t>
      </w:r>
      <w:proofErr w:type="gramEnd"/>
      <w:r w:rsidRPr="004D495A">
        <w:rPr>
          <w:b/>
          <w:color w:val="FF00FF"/>
          <w:sz w:val="20"/>
          <w:szCs w:val="20"/>
        </w:rPr>
        <w:t xml:space="preserve"> 16.30’a</w:t>
      </w:r>
      <w:r w:rsidRPr="004D495A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4D495A">
        <w:rPr>
          <w:bCs/>
          <w:sz w:val="20"/>
          <w:szCs w:val="20"/>
        </w:rPr>
        <w:t xml:space="preserve">,posta </w:t>
      </w:r>
      <w:r w:rsidRPr="004D495A">
        <w:rPr>
          <w:bCs/>
          <w:sz w:val="20"/>
          <w:szCs w:val="20"/>
        </w:rPr>
        <w:t xml:space="preserve">veya </w:t>
      </w:r>
      <w:r w:rsidR="00A22B16" w:rsidRPr="004D495A">
        <w:rPr>
          <w:bCs/>
          <w:sz w:val="20"/>
          <w:szCs w:val="20"/>
        </w:rPr>
        <w:t>faks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 xml:space="preserve">veya 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>mail (</w:t>
      </w:r>
      <w:hyperlink r:id="rId8" w:history="1">
        <w:r w:rsidR="00806F96" w:rsidRPr="004D495A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4D495A">
        <w:rPr>
          <w:sz w:val="20"/>
          <w:szCs w:val="20"/>
        </w:rPr>
        <w:t>)</w:t>
      </w:r>
      <w:r w:rsidR="00806F96" w:rsidRPr="004D495A">
        <w:rPr>
          <w:sz w:val="20"/>
          <w:szCs w:val="20"/>
        </w:rPr>
        <w:t xml:space="preserve"> adresine imzalı ve kaşeli olarak gönderilecek imzalı ve kaşeli olmayan </w:t>
      </w:r>
      <w:r w:rsidR="004127A1" w:rsidRPr="004D495A">
        <w:rPr>
          <w:sz w:val="20"/>
          <w:szCs w:val="20"/>
        </w:rPr>
        <w:t>teklifler</w:t>
      </w:r>
      <w:r w:rsidR="00806F96" w:rsidRPr="004D495A">
        <w:rPr>
          <w:sz w:val="20"/>
          <w:szCs w:val="20"/>
        </w:rPr>
        <w:t xml:space="preserve"> değerlendirmeye alınmayacaktır</w:t>
      </w:r>
    </w:p>
    <w:p w:rsidR="00CA4C8E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Siparişin sonrasında malzemelerin </w:t>
      </w:r>
      <w:r w:rsidRPr="004D495A">
        <w:rPr>
          <w:b/>
          <w:color w:val="FF6600"/>
          <w:sz w:val="20"/>
          <w:szCs w:val="20"/>
        </w:rPr>
        <w:t>kaç günde teslim edileceği</w:t>
      </w:r>
      <w:r w:rsidRPr="004D495A">
        <w:rPr>
          <w:bCs/>
          <w:sz w:val="20"/>
          <w:szCs w:val="20"/>
        </w:rPr>
        <w:t xml:space="preserve"> belirtilecektir. </w:t>
      </w:r>
    </w:p>
    <w:p w:rsidR="007A6AF9" w:rsidRPr="004D495A" w:rsidRDefault="00E22976" w:rsidP="007A6AF9">
      <w:pPr>
        <w:rPr>
          <w:b/>
          <w:color w:val="993300"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bCs/>
          <w:sz w:val="20"/>
          <w:szCs w:val="20"/>
        </w:rPr>
        <w:t xml:space="preserve"> </w:t>
      </w:r>
      <w:r w:rsidR="007A6AF9" w:rsidRPr="004D495A">
        <w:rPr>
          <w:b/>
          <w:color w:val="993300"/>
          <w:sz w:val="20"/>
          <w:szCs w:val="20"/>
        </w:rPr>
        <w:t>KISMİ TEKLİF VERİLEBİLİR</w:t>
      </w:r>
      <w:r w:rsidR="00D7780E" w:rsidRPr="004D495A">
        <w:rPr>
          <w:b/>
          <w:color w:val="993300"/>
          <w:sz w:val="20"/>
          <w:szCs w:val="20"/>
        </w:rPr>
        <w:t>.</w:t>
      </w:r>
      <w:r w:rsidR="007A6AF9" w:rsidRPr="004D495A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</w:t>
      </w:r>
      <w:r w:rsidRPr="004D495A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teklif </w:t>
      </w:r>
      <w:proofErr w:type="spellStart"/>
      <w:r w:rsidRPr="004D495A">
        <w:rPr>
          <w:sz w:val="20"/>
          <w:szCs w:val="20"/>
        </w:rPr>
        <w:t>edeilen</w:t>
      </w:r>
      <w:proofErr w:type="spellEnd"/>
      <w:r w:rsidRPr="004D495A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4D495A">
        <w:rPr>
          <w:sz w:val="20"/>
          <w:szCs w:val="20"/>
        </w:rPr>
        <w:t>..</w:t>
      </w:r>
      <w:proofErr w:type="gramEnd"/>
      <w:r w:rsidRPr="004D495A">
        <w:rPr>
          <w:sz w:val="20"/>
          <w:szCs w:val="20"/>
        </w:rPr>
        <w:t xml:space="preserve"> </w:t>
      </w:r>
    </w:p>
    <w:p w:rsidR="00E22976" w:rsidRPr="004D495A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/>
          <w:bCs/>
          <w:i/>
          <w:color w:val="FF0000"/>
          <w:sz w:val="20"/>
          <w:szCs w:val="20"/>
        </w:rPr>
        <w:t xml:space="preserve">MALZEMELER </w:t>
      </w:r>
      <w:r w:rsidRPr="004D495A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4D495A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4D495A" w:rsidRDefault="00E22976" w:rsidP="00E22976">
      <w:pPr>
        <w:rPr>
          <w:b/>
          <w:bCs/>
          <w:color w:val="008000"/>
          <w:sz w:val="20"/>
          <w:szCs w:val="20"/>
        </w:rPr>
      </w:pPr>
      <w:r w:rsidRPr="004D495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4D495A">
        <w:rPr>
          <w:b/>
          <w:bCs/>
          <w:color w:val="008000"/>
          <w:sz w:val="20"/>
          <w:szCs w:val="20"/>
        </w:rPr>
        <w:t>numarası : 0</w:t>
      </w:r>
      <w:proofErr w:type="gramEnd"/>
      <w:r w:rsidRPr="004D495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</w:t>
      </w:r>
      <w:r w:rsidRPr="004D495A">
        <w:rPr>
          <w:b/>
          <w:color w:val="3366FF"/>
          <w:sz w:val="20"/>
          <w:szCs w:val="20"/>
        </w:rPr>
        <w:t>İdari bilgi için=</w:t>
      </w:r>
      <w:r w:rsidRPr="004D495A">
        <w:rPr>
          <w:bCs/>
          <w:sz w:val="20"/>
          <w:szCs w:val="20"/>
        </w:rPr>
        <w:t xml:space="preserve"> Tel: 0 222 239 37 50-5526-5530 </w:t>
      </w:r>
      <w:proofErr w:type="spellStart"/>
      <w:r w:rsidRPr="004D495A">
        <w:rPr>
          <w:bCs/>
          <w:sz w:val="20"/>
          <w:szCs w:val="20"/>
        </w:rPr>
        <w:t>Fax</w:t>
      </w:r>
      <w:proofErr w:type="spellEnd"/>
      <w:r w:rsidRPr="004D495A">
        <w:rPr>
          <w:bCs/>
          <w:sz w:val="20"/>
          <w:szCs w:val="20"/>
        </w:rPr>
        <w:t>: 0 222 239 39 03</w:t>
      </w:r>
    </w:p>
    <w:p w:rsidR="004A4BCD" w:rsidRPr="008803EE" w:rsidRDefault="004A4BCD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 w:rsidRPr="004D495A">
        <w:rPr>
          <w:b/>
          <w:color w:val="008000"/>
          <w:sz w:val="20"/>
          <w:szCs w:val="20"/>
        </w:rPr>
        <w:t xml:space="preserve">Teknik Bilgi </w:t>
      </w:r>
      <w:proofErr w:type="gramStart"/>
      <w:r w:rsidRPr="004D495A">
        <w:rPr>
          <w:b/>
          <w:color w:val="008000"/>
          <w:sz w:val="20"/>
          <w:szCs w:val="20"/>
        </w:rPr>
        <w:t>için:</w:t>
      </w:r>
      <w:r w:rsidR="008803EE">
        <w:rPr>
          <w:b/>
          <w:color w:val="008000"/>
          <w:sz w:val="20"/>
          <w:szCs w:val="20"/>
        </w:rPr>
        <w:t>FEF</w:t>
      </w:r>
      <w:proofErr w:type="gramEnd"/>
      <w:r w:rsidR="008803EE">
        <w:rPr>
          <w:b/>
          <w:color w:val="008000"/>
          <w:sz w:val="20"/>
          <w:szCs w:val="20"/>
        </w:rPr>
        <w:t xml:space="preserve"> Fizik Bölümü </w:t>
      </w:r>
      <w:proofErr w:type="spellStart"/>
      <w:r w:rsidR="008803EE">
        <w:rPr>
          <w:b/>
          <w:color w:val="008000"/>
          <w:sz w:val="20"/>
          <w:szCs w:val="20"/>
        </w:rPr>
        <w:t>Prof.</w:t>
      </w:r>
      <w:r w:rsidR="00704B12">
        <w:rPr>
          <w:b/>
          <w:color w:val="008000"/>
          <w:sz w:val="20"/>
          <w:szCs w:val="20"/>
        </w:rPr>
        <w:t>D</w:t>
      </w:r>
      <w:r w:rsidR="008803EE">
        <w:rPr>
          <w:b/>
          <w:color w:val="008000"/>
          <w:sz w:val="20"/>
          <w:szCs w:val="20"/>
        </w:rPr>
        <w:t>r</w:t>
      </w:r>
      <w:proofErr w:type="spellEnd"/>
      <w:r w:rsidR="008803EE">
        <w:rPr>
          <w:b/>
          <w:color w:val="008000"/>
          <w:sz w:val="20"/>
          <w:szCs w:val="20"/>
        </w:rPr>
        <w:t>.</w:t>
      </w:r>
      <w:proofErr w:type="spellStart"/>
      <w:r w:rsidR="008803EE">
        <w:rPr>
          <w:b/>
          <w:color w:val="008000"/>
          <w:sz w:val="20"/>
          <w:szCs w:val="20"/>
        </w:rPr>
        <w:t>Ferhunde</w:t>
      </w:r>
      <w:proofErr w:type="spellEnd"/>
      <w:r w:rsidR="008803EE">
        <w:rPr>
          <w:b/>
          <w:color w:val="008000"/>
          <w:sz w:val="20"/>
          <w:szCs w:val="20"/>
        </w:rPr>
        <w:t xml:space="preserve"> ATAY </w:t>
      </w:r>
      <w:r w:rsidR="00633606">
        <w:rPr>
          <w:b/>
          <w:color w:val="008000"/>
          <w:sz w:val="20"/>
          <w:szCs w:val="20"/>
        </w:rPr>
        <w:t xml:space="preserve">   </w:t>
      </w:r>
      <w:r w:rsidR="008803EE" w:rsidRPr="004D495A">
        <w:rPr>
          <w:b/>
          <w:color w:val="008000"/>
          <w:sz w:val="20"/>
          <w:szCs w:val="20"/>
        </w:rPr>
        <w:t>0222239</w:t>
      </w:r>
      <w:r w:rsidR="008803EE">
        <w:rPr>
          <w:b/>
          <w:color w:val="008000"/>
          <w:sz w:val="20"/>
          <w:szCs w:val="20"/>
        </w:rPr>
        <w:t>3750</w:t>
      </w:r>
      <w:r w:rsidR="008803EE" w:rsidRPr="004D495A">
        <w:rPr>
          <w:b/>
          <w:color w:val="008000"/>
          <w:sz w:val="20"/>
          <w:szCs w:val="20"/>
        </w:rPr>
        <w:t>/</w:t>
      </w:r>
      <w:r w:rsidR="008803EE">
        <w:rPr>
          <w:b/>
          <w:color w:val="008000"/>
          <w:sz w:val="20"/>
          <w:szCs w:val="20"/>
        </w:rPr>
        <w:t>2825</w:t>
      </w:r>
      <w:r w:rsidR="00633606">
        <w:rPr>
          <w:b/>
          <w:color w:val="008000"/>
          <w:sz w:val="20"/>
          <w:szCs w:val="20"/>
        </w:rPr>
        <w:t xml:space="preserve">                                                                            </w:t>
      </w:r>
      <w:r w:rsidR="008803EE">
        <w:rPr>
          <w:b/>
          <w:color w:val="008000"/>
          <w:sz w:val="20"/>
          <w:szCs w:val="20"/>
        </w:rPr>
        <w:t xml:space="preserve">                   </w:t>
      </w: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24647B" w:rsidRPr="004D495A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4D495A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Default="0024647B" w:rsidP="0011263D">
      <w:pPr>
        <w:rPr>
          <w:b/>
          <w:sz w:val="20"/>
          <w:szCs w:val="20"/>
        </w:rPr>
      </w:pPr>
      <w:proofErr w:type="gramStart"/>
      <w:r w:rsidRPr="004D495A">
        <w:rPr>
          <w:b/>
          <w:sz w:val="20"/>
          <w:szCs w:val="20"/>
        </w:rPr>
        <w:t>Adres:Meşelik</w:t>
      </w:r>
      <w:proofErr w:type="gramEnd"/>
      <w:r w:rsidRPr="004D495A">
        <w:rPr>
          <w:b/>
          <w:sz w:val="20"/>
          <w:szCs w:val="20"/>
        </w:rPr>
        <w:t xml:space="preserve"> </w:t>
      </w:r>
      <w:proofErr w:type="spellStart"/>
      <w:r w:rsidRPr="004D495A">
        <w:rPr>
          <w:b/>
          <w:sz w:val="20"/>
          <w:szCs w:val="20"/>
        </w:rPr>
        <w:t>Kampüsü</w:t>
      </w:r>
      <w:proofErr w:type="spellEnd"/>
      <w:r w:rsidRPr="004D495A">
        <w:rPr>
          <w:b/>
          <w:sz w:val="20"/>
          <w:szCs w:val="20"/>
        </w:rPr>
        <w:t>-ESKİŞEHİR Tel:0.222.2393750-55</w:t>
      </w:r>
      <w:r w:rsidR="000D6461" w:rsidRPr="004D495A">
        <w:rPr>
          <w:b/>
          <w:sz w:val="20"/>
          <w:szCs w:val="20"/>
        </w:rPr>
        <w:t>32</w:t>
      </w:r>
      <w:r w:rsidRPr="004D495A">
        <w:rPr>
          <w:b/>
          <w:sz w:val="20"/>
          <w:szCs w:val="20"/>
        </w:rPr>
        <w:t>-</w:t>
      </w:r>
      <w:proofErr w:type="spellStart"/>
      <w:r w:rsidRPr="004D495A">
        <w:rPr>
          <w:b/>
          <w:sz w:val="20"/>
          <w:szCs w:val="20"/>
        </w:rPr>
        <w:t>Fax</w:t>
      </w:r>
      <w:proofErr w:type="spellEnd"/>
      <w:r w:rsidRPr="004D495A">
        <w:rPr>
          <w:b/>
          <w:sz w:val="20"/>
          <w:szCs w:val="20"/>
        </w:rPr>
        <w:t xml:space="preserve">:0.222.2393903 </w:t>
      </w:r>
      <w:r w:rsidR="000D6461" w:rsidRPr="004D495A">
        <w:rPr>
          <w:b/>
          <w:sz w:val="20"/>
          <w:szCs w:val="20"/>
        </w:rPr>
        <w:t>Bil Arş.</w:t>
      </w:r>
      <w:proofErr w:type="spellStart"/>
      <w:r w:rsidR="000D6461" w:rsidRPr="004D495A">
        <w:rPr>
          <w:b/>
          <w:sz w:val="20"/>
          <w:szCs w:val="20"/>
        </w:rPr>
        <w:t>Prj</w:t>
      </w:r>
      <w:proofErr w:type="spellEnd"/>
      <w:r w:rsidR="000D6461" w:rsidRPr="004D495A">
        <w:rPr>
          <w:b/>
          <w:sz w:val="20"/>
          <w:szCs w:val="20"/>
        </w:rPr>
        <w:t xml:space="preserve">. </w:t>
      </w:r>
      <w:proofErr w:type="spellStart"/>
      <w:r w:rsidR="000D6461" w:rsidRPr="004D495A">
        <w:rPr>
          <w:b/>
          <w:sz w:val="20"/>
          <w:szCs w:val="20"/>
        </w:rPr>
        <w:t>atınalma</w:t>
      </w:r>
      <w:proofErr w:type="spellEnd"/>
      <w:r w:rsidR="000D6461" w:rsidRPr="004D495A">
        <w:rPr>
          <w:b/>
          <w:sz w:val="20"/>
          <w:szCs w:val="20"/>
        </w:rPr>
        <w:t xml:space="preserve"> Şubesi </w:t>
      </w:r>
      <w:proofErr w:type="spellStart"/>
      <w:r w:rsidR="0011263D" w:rsidRPr="004D495A">
        <w:rPr>
          <w:b/>
          <w:sz w:val="20"/>
          <w:szCs w:val="20"/>
        </w:rPr>
        <w:t>Şubesi</w:t>
      </w:r>
      <w:proofErr w:type="spellEnd"/>
      <w:r w:rsidR="0011263D" w:rsidRPr="004D495A">
        <w:rPr>
          <w:b/>
          <w:sz w:val="20"/>
          <w:szCs w:val="20"/>
        </w:rPr>
        <w:t xml:space="preserve"> http:www.</w:t>
      </w:r>
      <w:proofErr w:type="spellStart"/>
      <w:r w:rsidR="0011263D" w:rsidRPr="004D495A">
        <w:rPr>
          <w:b/>
          <w:sz w:val="20"/>
          <w:szCs w:val="20"/>
        </w:rPr>
        <w:t>ogu</w:t>
      </w:r>
      <w:proofErr w:type="spellEnd"/>
      <w:r w:rsidR="0011263D" w:rsidRPr="004D495A">
        <w:rPr>
          <w:b/>
          <w:sz w:val="20"/>
          <w:szCs w:val="20"/>
        </w:rPr>
        <w:t>.edu.tr/~~ihale</w:t>
      </w:r>
    </w:p>
    <w:p w:rsidR="00FC19FE" w:rsidRDefault="00FC19FE" w:rsidP="00704B1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p w:rsidR="007D3CDE" w:rsidRDefault="007D3CDE" w:rsidP="00704B1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 w:rsidRPr="00FC19FE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lastRenderedPageBreak/>
        <w:t>TEKNİK ŞARTNAME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 w:rsidRPr="00FC19FE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>Makine-Teçhizat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 xml:space="preserve">1.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Analitik Terazi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 w:rsidRPr="00FC19FE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>Teknik Özellikleri: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Analitik terazi aşağıdaki teknik özellikleri kapsamalıdır: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1. Maksimum kapasite 220 g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2. Okunabilirlik 0,1 mg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3. Dara Ağırlığı -310 g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4. Tekrarlanabilirlik 0,1 mg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5. Lineerlik ±0,2 mg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6. Kefe boyutu 85 mm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7. Stabilizasyon süresi 3,5 sn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8. Hassasiyet sapması 1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ppm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/°C sıcaklık +10 ° - +40°C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aralığında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9. Çalışma sıcaklığı +10° - +40° C ** aralığında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10. Güç kaynağı 12 ÷ 16 V DC / 250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mA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(350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mA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Wi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-Fi bulunan)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11. Kalibrasyon tipi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Internal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(</w:t>
      </w: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dahili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)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12. Ekran LCD (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backlight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)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13. Bağlantı tipi 2×RS 232, USB-A, USB-B,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Wi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-Fi (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opsiyonel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)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14. Net yük/Brüt yük </w:t>
      </w: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5,6/7,7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kg aralığında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15. Cihaz her türlü fabrikasyon hatasına karşı 2 yıl ücretsiz, ücret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karşılığı 10 yıl süre ile yedek parça ve servis garantisine sahip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16. Terazi ile çalışmada gereken ve aşağıda listelenen ürünler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terazi ile birlikte teslim dilmelidir.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Titanium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(IV) n-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butoxide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99,99% 250GRx1adet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Titanium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(IV)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isopropoxide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99+% 2,5LTX2adet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Penset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, Sivri Uçlu, 13 Cm,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Antimanyetik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Pimli, Düz x4adet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Spatül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Düz Ve Oluklu 180 mm x4adet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Spatül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Mikro 180 mm x4adet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LDPE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Piset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Kırmızı Kapaklı, 250 ml x10adet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Vial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15ml, Şeffaf, Üst Kapalı x100adet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• Cam Şişe, Soda Lime, Kapaklı, Geniş Boyunlu, Şeffaf, 30 ml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x50adet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Şişe, 100 Ml,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Borosilikat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Cam, Mavi Vidalı Kapaklı - Gl45,Taksimatlı x10adet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 xml:space="preserve">2.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Isıtıcılı Manyetik Karıştırıcı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 w:rsidRPr="00FC19FE"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  <w:t>Teknik Özellikleri: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Isıtıcılı manyetik karıştırıcı aşağıdaki özelliklere sahip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1. Cihaz fırçasız DC motora sahip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2. Cihaz dijital LCD göstergeye sahip olmalıdır. Sıcaklık ve hız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değerleri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dijital olarak ayarlanabilmeli ve okunabilmelidir.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3. Cihazın maksimum sıcaklığı en az 340°C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4. Cihazın sıcaklık kontrolü +/- </w:t>
      </w: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0.1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°C veya daha iyi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5. Cihazın ısıtma tablasının çapı en az 135 mm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6. Cihazın ısıtıcı tabla yüzeyi seramik kaplı paslanmaz çelik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7. Cihaz 20 litre (su) sıvı karıştırma kapasitesine sahip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8. Cihaz 80mm uzunluğuna kadar her tür manyetik balık ile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çalışabilmelidir.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9. Cihazın ısıtma kapasitesi en az 550 W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10. Cihazın karıştırma hızı 100-1500 devir/dakika arasında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11. Cihaz RS 232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portuna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sahip 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12. Cihaz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opsiyonel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Pt100 harici sıcaklık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probu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ile çalışabilmelidir.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13. Cihaz IP42 koruma sınıfı gerekliliklerini karşılamalıdır.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14. Cihaz aşırı ısınmaya karşı koruma özelliğine sahip </w:t>
      </w: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olmalıdır.Aşırı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ısınma durumunda ısıtmayı durdurmalıdır.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15. Cihaz 220 V, 50 Hz şehir şebekesi ile çalışabilmelidir.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16. Cihaz ile birlikte 5-50mikrolitre aralığında çalışılabilecek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mikropipet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verilmelidir.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17. Cihaz her türlü fabrikasyon hatasına karşı 2 yıl ücretsiz ücret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karşılığı, 10 yıl süre ile yedek parça ve servis garantisine sahip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olmalıdır.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18. Cihaz ile birlikte aşağıda özellikleri belirtilen malzemeleri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verilmelidir.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Sulfuric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acid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95-97% x2,5LT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Nitric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acid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65% x2,5LT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Hydrochloric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acid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37% x2,5LT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• Manyetik Balık, Teflon, 10x6 mm x10adet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• Cam Mezür Seti, A Sınıfı, 10-25-50-100-250ml, Sertifikalı</w:t>
      </w:r>
      <w:r w:rsidR="00FC19FE"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 </w:t>
      </w: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x5adet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• Beher Seti, 25-50-100 ml hacim x10adet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Erlen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,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Şilifli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, Plastik kapaklı 50 ml hacim, </w:t>
      </w: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NS : 14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,5/23 x5adet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Erlen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,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Şilifli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, Plastik kapaklı 100 ml hacim, </w:t>
      </w:r>
      <w:proofErr w:type="gram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NS : 29</w:t>
      </w:r>
      <w:proofErr w:type="gram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/32 x5adet</w:t>
      </w:r>
    </w:p>
    <w:p w:rsidR="00704B12" w:rsidRPr="00FC19FE" w:rsidRDefault="00704B12" w:rsidP="00704B1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</w:pPr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 xml:space="preserve">• </w:t>
      </w:r>
      <w:proofErr w:type="spellStart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Petri</w:t>
      </w:r>
      <w:proofErr w:type="spellEnd"/>
      <w:r w:rsidRPr="00FC19FE">
        <w:rPr>
          <w:rFonts w:ascii="DejaVuSerifCondensed" w:eastAsiaTheme="minorHAnsi" w:hAnsi="DejaVuSerifCondensed" w:cs="DejaVuSerifCondensed"/>
          <w:sz w:val="20"/>
          <w:szCs w:val="20"/>
          <w:lang w:eastAsia="en-US"/>
        </w:rPr>
        <w:t>, Cam 100x20 mm 10adet</w:t>
      </w:r>
    </w:p>
    <w:sectPr w:rsidR="00704B12" w:rsidRPr="00FC19FE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AB" w:rsidRDefault="001F72AB" w:rsidP="0096721C">
      <w:r>
        <w:separator/>
      </w:r>
    </w:p>
  </w:endnote>
  <w:endnote w:type="continuationSeparator" w:id="0">
    <w:p w:rsidR="001F72AB" w:rsidRDefault="001F72AB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AB" w:rsidRDefault="001F72AB" w:rsidP="0096721C">
      <w:r>
        <w:separator/>
      </w:r>
    </w:p>
  </w:footnote>
  <w:footnote w:type="continuationSeparator" w:id="0">
    <w:p w:rsidR="001F72AB" w:rsidRDefault="001F72AB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48D6"/>
    <w:rsid w:val="000279B2"/>
    <w:rsid w:val="00033027"/>
    <w:rsid w:val="000372E1"/>
    <w:rsid w:val="00044DED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0E4F75"/>
    <w:rsid w:val="0011031D"/>
    <w:rsid w:val="0011263D"/>
    <w:rsid w:val="001238F3"/>
    <w:rsid w:val="001407A1"/>
    <w:rsid w:val="00176A8B"/>
    <w:rsid w:val="00182FCB"/>
    <w:rsid w:val="0019339E"/>
    <w:rsid w:val="001A1961"/>
    <w:rsid w:val="001D0406"/>
    <w:rsid w:val="001E3B49"/>
    <w:rsid w:val="001E72EC"/>
    <w:rsid w:val="001F72AB"/>
    <w:rsid w:val="00205AF6"/>
    <w:rsid w:val="002061A0"/>
    <w:rsid w:val="002103E6"/>
    <w:rsid w:val="0023447B"/>
    <w:rsid w:val="00236167"/>
    <w:rsid w:val="00240CB2"/>
    <w:rsid w:val="00241609"/>
    <w:rsid w:val="00243331"/>
    <w:rsid w:val="0024647B"/>
    <w:rsid w:val="0026116F"/>
    <w:rsid w:val="002647C9"/>
    <w:rsid w:val="00267AFD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6EC8"/>
    <w:rsid w:val="00387BAB"/>
    <w:rsid w:val="003B24B4"/>
    <w:rsid w:val="004127A1"/>
    <w:rsid w:val="004377B0"/>
    <w:rsid w:val="00441A2E"/>
    <w:rsid w:val="00472093"/>
    <w:rsid w:val="00484483"/>
    <w:rsid w:val="004A4BCD"/>
    <w:rsid w:val="004C17E4"/>
    <w:rsid w:val="004D495A"/>
    <w:rsid w:val="004E6B78"/>
    <w:rsid w:val="005269A1"/>
    <w:rsid w:val="005701E8"/>
    <w:rsid w:val="00577799"/>
    <w:rsid w:val="005A0097"/>
    <w:rsid w:val="005A6A9A"/>
    <w:rsid w:val="005A7642"/>
    <w:rsid w:val="005D02AF"/>
    <w:rsid w:val="005D17D8"/>
    <w:rsid w:val="005E5D04"/>
    <w:rsid w:val="005E613E"/>
    <w:rsid w:val="005F4143"/>
    <w:rsid w:val="005F43C8"/>
    <w:rsid w:val="00605B82"/>
    <w:rsid w:val="00616EC8"/>
    <w:rsid w:val="006323A0"/>
    <w:rsid w:val="00633606"/>
    <w:rsid w:val="00635556"/>
    <w:rsid w:val="006428CC"/>
    <w:rsid w:val="00666058"/>
    <w:rsid w:val="00673141"/>
    <w:rsid w:val="00691D73"/>
    <w:rsid w:val="006A591F"/>
    <w:rsid w:val="006E6597"/>
    <w:rsid w:val="00704B12"/>
    <w:rsid w:val="007071C2"/>
    <w:rsid w:val="00710655"/>
    <w:rsid w:val="007151A5"/>
    <w:rsid w:val="0072356A"/>
    <w:rsid w:val="00747E9E"/>
    <w:rsid w:val="00755D60"/>
    <w:rsid w:val="0077328E"/>
    <w:rsid w:val="007A6AF9"/>
    <w:rsid w:val="007D3CDE"/>
    <w:rsid w:val="007D7635"/>
    <w:rsid w:val="007E476F"/>
    <w:rsid w:val="00802C35"/>
    <w:rsid w:val="00806F96"/>
    <w:rsid w:val="00807E57"/>
    <w:rsid w:val="00825B53"/>
    <w:rsid w:val="008607A6"/>
    <w:rsid w:val="008649CE"/>
    <w:rsid w:val="008803EE"/>
    <w:rsid w:val="008A0A26"/>
    <w:rsid w:val="008A5EAE"/>
    <w:rsid w:val="008B0C75"/>
    <w:rsid w:val="008B3DED"/>
    <w:rsid w:val="008D1AAA"/>
    <w:rsid w:val="008E4754"/>
    <w:rsid w:val="008F672C"/>
    <w:rsid w:val="0092042C"/>
    <w:rsid w:val="009239D6"/>
    <w:rsid w:val="0094732B"/>
    <w:rsid w:val="00957517"/>
    <w:rsid w:val="0096721C"/>
    <w:rsid w:val="00977015"/>
    <w:rsid w:val="009863D2"/>
    <w:rsid w:val="0099690E"/>
    <w:rsid w:val="009B7E15"/>
    <w:rsid w:val="009D71BF"/>
    <w:rsid w:val="00A22B16"/>
    <w:rsid w:val="00A41CF1"/>
    <w:rsid w:val="00A52184"/>
    <w:rsid w:val="00A910FB"/>
    <w:rsid w:val="00A924E4"/>
    <w:rsid w:val="00AA7878"/>
    <w:rsid w:val="00AB1E69"/>
    <w:rsid w:val="00AB5FDE"/>
    <w:rsid w:val="00AE4772"/>
    <w:rsid w:val="00AF3005"/>
    <w:rsid w:val="00AF4DEC"/>
    <w:rsid w:val="00B213A6"/>
    <w:rsid w:val="00B22FE3"/>
    <w:rsid w:val="00B26886"/>
    <w:rsid w:val="00B37143"/>
    <w:rsid w:val="00B71F04"/>
    <w:rsid w:val="00B8104E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BF5D32"/>
    <w:rsid w:val="00C155B8"/>
    <w:rsid w:val="00C6059F"/>
    <w:rsid w:val="00C66993"/>
    <w:rsid w:val="00CA1733"/>
    <w:rsid w:val="00CA4C8E"/>
    <w:rsid w:val="00CA60A5"/>
    <w:rsid w:val="00CE566A"/>
    <w:rsid w:val="00CF78DC"/>
    <w:rsid w:val="00D16739"/>
    <w:rsid w:val="00D4057F"/>
    <w:rsid w:val="00D51BA4"/>
    <w:rsid w:val="00D631B4"/>
    <w:rsid w:val="00D6618A"/>
    <w:rsid w:val="00D667F9"/>
    <w:rsid w:val="00D7780E"/>
    <w:rsid w:val="00D808B8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341EA"/>
    <w:rsid w:val="00E477E3"/>
    <w:rsid w:val="00E54681"/>
    <w:rsid w:val="00EB08FB"/>
    <w:rsid w:val="00F11FFD"/>
    <w:rsid w:val="00F432AA"/>
    <w:rsid w:val="00F46F2C"/>
    <w:rsid w:val="00F620D4"/>
    <w:rsid w:val="00F7084F"/>
    <w:rsid w:val="00F90F45"/>
    <w:rsid w:val="00FB4CC9"/>
    <w:rsid w:val="00FC19FE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113</cp:revision>
  <cp:lastPrinted>2018-01-24T12:04:00Z</cp:lastPrinted>
  <dcterms:created xsi:type="dcterms:W3CDTF">2016-07-13T06:01:00Z</dcterms:created>
  <dcterms:modified xsi:type="dcterms:W3CDTF">2018-06-22T07:25:00Z</dcterms:modified>
</cp:coreProperties>
</file>