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CD" w:rsidRDefault="004A4BCD" w:rsidP="004A4BCD">
      <w:pPr>
        <w:rPr>
          <w:noProof/>
          <w:color w:val="000000"/>
          <w:sz w:val="18"/>
          <w:szCs w:val="18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670AD7" w:rsidRPr="00182F0B" w:rsidTr="000925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670AD7" w:rsidRPr="00031A07" w:rsidTr="000925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670AD7" w:rsidRPr="00031A07" w:rsidRDefault="00670AD7" w:rsidP="000925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971550"/>
                        <wp:effectExtent l="19050" t="0" r="9525" b="0"/>
                        <wp:docPr id="2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AD7" w:rsidRPr="00182F0B" w:rsidRDefault="00670AD7" w:rsidP="0009255E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70AD7" w:rsidRPr="00AE3232" w:rsidRDefault="00670AD7" w:rsidP="00AE3232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</w:t>
      </w:r>
      <w:r w:rsidRPr="00182F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Pr="00182F0B">
        <w:rPr>
          <w:b/>
          <w:sz w:val="18"/>
          <w:szCs w:val="18"/>
        </w:rPr>
        <w:t xml:space="preserve">GÜNLÜDÜR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Sayı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</w:t>
      </w:r>
      <w:proofErr w:type="gramStart"/>
      <w:r w:rsidRPr="00182F0B">
        <w:rPr>
          <w:sz w:val="18"/>
          <w:szCs w:val="18"/>
        </w:rPr>
        <w:t>59348463</w:t>
      </w:r>
      <w:proofErr w:type="gramEnd"/>
      <w:r w:rsidRPr="00182F0B">
        <w:rPr>
          <w:sz w:val="18"/>
          <w:szCs w:val="18"/>
        </w:rPr>
        <w:t>-604-99 [SP.2.10]/</w:t>
      </w:r>
      <w:r w:rsidR="00AE3232" w:rsidRPr="00AE3232">
        <w:rPr>
          <w:b/>
          <w:sz w:val="18"/>
          <w:szCs w:val="18"/>
        </w:rPr>
        <w:t>1264</w:t>
      </w:r>
      <w:r w:rsidRPr="00396592">
        <w:rPr>
          <w:b/>
          <w:sz w:val="18"/>
          <w:szCs w:val="18"/>
        </w:rPr>
        <w:t xml:space="preserve"> </w:t>
      </w:r>
      <w:r w:rsidRPr="00182F0B">
        <w:rPr>
          <w:sz w:val="18"/>
          <w:szCs w:val="18"/>
        </w:rPr>
        <w:t xml:space="preserve">                                                                                      </w:t>
      </w:r>
      <w:r w:rsidR="003F50C3">
        <w:rPr>
          <w:sz w:val="18"/>
          <w:szCs w:val="18"/>
        </w:rPr>
        <w:t xml:space="preserve">     </w:t>
      </w:r>
      <w:r w:rsidR="00396592">
        <w:rPr>
          <w:sz w:val="18"/>
          <w:szCs w:val="18"/>
        </w:rPr>
        <w:t xml:space="preserve">     </w:t>
      </w:r>
      <w:r w:rsidR="00747D7A">
        <w:rPr>
          <w:sz w:val="18"/>
          <w:szCs w:val="18"/>
        </w:rPr>
        <w:t xml:space="preserve"> </w:t>
      </w:r>
      <w:r w:rsidR="00BA7306">
        <w:rPr>
          <w:sz w:val="18"/>
          <w:szCs w:val="18"/>
        </w:rPr>
        <w:t xml:space="preserve">     </w:t>
      </w:r>
      <w:r w:rsidR="00747D7A">
        <w:rPr>
          <w:sz w:val="18"/>
          <w:szCs w:val="18"/>
        </w:rPr>
        <w:t xml:space="preserve"> </w:t>
      </w:r>
      <w:r w:rsidR="00BA7306">
        <w:rPr>
          <w:sz w:val="18"/>
          <w:szCs w:val="18"/>
        </w:rPr>
        <w:t>30</w:t>
      </w:r>
      <w:r w:rsidRPr="00182F0B">
        <w:rPr>
          <w:sz w:val="18"/>
          <w:szCs w:val="18"/>
        </w:rPr>
        <w:t>/</w:t>
      </w:r>
      <w:r w:rsidR="00BD41D5">
        <w:rPr>
          <w:sz w:val="18"/>
          <w:szCs w:val="18"/>
        </w:rPr>
        <w:t>05</w:t>
      </w:r>
      <w:r w:rsidRPr="00182F0B">
        <w:rPr>
          <w:bCs/>
          <w:sz w:val="18"/>
          <w:szCs w:val="18"/>
        </w:rPr>
        <w:t>/201</w:t>
      </w:r>
      <w:r w:rsidR="00BD41D5">
        <w:rPr>
          <w:bCs/>
          <w:sz w:val="18"/>
          <w:szCs w:val="18"/>
        </w:rPr>
        <w:t>7</w:t>
      </w:r>
      <w:r w:rsidRPr="00182F0B">
        <w:rPr>
          <w:bCs/>
          <w:sz w:val="18"/>
          <w:szCs w:val="18"/>
        </w:rPr>
        <w:t xml:space="preserve">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Konu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Doğrudan Temin Teklif Belgesi                                                                             </w:t>
      </w:r>
      <w:r w:rsidR="003B6E5E">
        <w:rPr>
          <w:sz w:val="18"/>
          <w:szCs w:val="18"/>
        </w:rPr>
        <w:t xml:space="preserve"> </w:t>
      </w:r>
      <w:r w:rsidRPr="00182F0B">
        <w:rPr>
          <w:sz w:val="18"/>
          <w:szCs w:val="18"/>
        </w:rPr>
        <w:t xml:space="preserve">                            ESKİŞEHİR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B47FB7" w:rsidRDefault="00670AD7" w:rsidP="00670AD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BA7306">
        <w:rPr>
          <w:b/>
          <w:color w:val="0000FF"/>
          <w:sz w:val="18"/>
          <w:szCs w:val="18"/>
        </w:rPr>
        <w:t>06</w:t>
      </w:r>
      <w:r w:rsidR="00BD41D5">
        <w:rPr>
          <w:b/>
          <w:color w:val="0000FF"/>
          <w:sz w:val="18"/>
          <w:szCs w:val="18"/>
        </w:rPr>
        <w:t>/0</w:t>
      </w:r>
      <w:r w:rsidR="00BA7306">
        <w:rPr>
          <w:b/>
          <w:color w:val="0000FF"/>
          <w:sz w:val="18"/>
          <w:szCs w:val="18"/>
        </w:rPr>
        <w:t>6</w:t>
      </w:r>
      <w:r>
        <w:rPr>
          <w:b/>
          <w:color w:val="0000FF"/>
          <w:sz w:val="18"/>
          <w:szCs w:val="18"/>
        </w:rPr>
        <w:t>/201</w:t>
      </w:r>
      <w:r w:rsidR="00BD41D5">
        <w:rPr>
          <w:b/>
          <w:color w:val="0000FF"/>
          <w:sz w:val="18"/>
          <w:szCs w:val="18"/>
        </w:rPr>
        <w:t>7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  <w:r w:rsidRPr="00182F0B">
        <w:rPr>
          <w:sz w:val="18"/>
          <w:szCs w:val="18"/>
        </w:rPr>
        <w:t>Ali KANBER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  <w:r w:rsidRPr="00182F0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82F0B">
        <w:rPr>
          <w:sz w:val="18"/>
          <w:szCs w:val="18"/>
        </w:rPr>
        <w:t>Satınalma</w:t>
      </w:r>
      <w:proofErr w:type="spellEnd"/>
      <w:r w:rsidRPr="00182F0B">
        <w:rPr>
          <w:sz w:val="18"/>
          <w:szCs w:val="18"/>
        </w:rPr>
        <w:t xml:space="preserve"> Şube Müdürü 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</w:p>
    <w:tbl>
      <w:tblPr>
        <w:tblW w:w="10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851"/>
        <w:gridCol w:w="4820"/>
        <w:gridCol w:w="1218"/>
        <w:gridCol w:w="1475"/>
        <w:gridCol w:w="1218"/>
      </w:tblGrid>
      <w:tr w:rsidR="00670AD7" w:rsidRPr="00182F0B" w:rsidTr="00B65D2B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09255E">
            <w:pPr>
              <w:ind w:right="-232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851" w:type="dxa"/>
            <w:vAlign w:val="center"/>
          </w:tcPr>
          <w:p w:rsidR="00670AD7" w:rsidRPr="00182F0B" w:rsidRDefault="00670AD7" w:rsidP="0009255E">
            <w:pPr>
              <w:ind w:right="-288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4820" w:type="dxa"/>
            <w:vAlign w:val="center"/>
          </w:tcPr>
          <w:p w:rsidR="00670AD7" w:rsidRPr="00182F0B" w:rsidRDefault="00670AD7" w:rsidP="0009255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B65D2B">
            <w:pPr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75" w:type="dxa"/>
            <w:vAlign w:val="center"/>
          </w:tcPr>
          <w:p w:rsidR="00670AD7" w:rsidRPr="00182F0B" w:rsidRDefault="00670AD7" w:rsidP="00B65D2B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B65D2B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KDV Oranı</w:t>
            </w:r>
          </w:p>
        </w:tc>
      </w:tr>
      <w:tr w:rsidR="00670AD7" w:rsidRPr="00182F0B" w:rsidTr="00B65D2B">
        <w:trPr>
          <w:trHeight w:val="284"/>
        </w:trPr>
        <w:tc>
          <w:tcPr>
            <w:tcW w:w="578" w:type="dxa"/>
            <w:vAlign w:val="center"/>
          </w:tcPr>
          <w:p w:rsidR="00670AD7" w:rsidRPr="00B65D2B" w:rsidRDefault="00670AD7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70AD7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Kutu</w:t>
            </w:r>
          </w:p>
        </w:tc>
        <w:tc>
          <w:tcPr>
            <w:tcW w:w="4820" w:type="dxa"/>
            <w:vAlign w:val="center"/>
          </w:tcPr>
          <w:p w:rsidR="00670AD7" w:rsidRPr="00B65D2B" w:rsidRDefault="00CD7800" w:rsidP="0018115B">
            <w:pPr>
              <w:rPr>
                <w:sz w:val="18"/>
                <w:szCs w:val="18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Mineral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Trioksit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agregat</w:t>
            </w:r>
            <w:proofErr w:type="spellEnd"/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670AD7" w:rsidRPr="00182F0B" w:rsidTr="00B65D2B">
        <w:trPr>
          <w:trHeight w:val="284"/>
        </w:trPr>
        <w:tc>
          <w:tcPr>
            <w:tcW w:w="578" w:type="dxa"/>
            <w:vAlign w:val="center"/>
          </w:tcPr>
          <w:p w:rsidR="00670AD7" w:rsidRPr="00B65D2B" w:rsidRDefault="00C4673E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670AD7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Kutu</w:t>
            </w:r>
          </w:p>
        </w:tc>
        <w:tc>
          <w:tcPr>
            <w:tcW w:w="4820" w:type="dxa"/>
            <w:vAlign w:val="center"/>
          </w:tcPr>
          <w:p w:rsidR="00670AD7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Zirkonyum esaslı kalsiyum silikat</w:t>
            </w:r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siman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B65D2B">
        <w:trPr>
          <w:trHeight w:val="284"/>
        </w:trPr>
        <w:tc>
          <w:tcPr>
            <w:tcW w:w="578" w:type="dxa"/>
            <w:vAlign w:val="center"/>
          </w:tcPr>
          <w:p w:rsidR="00BD41D5" w:rsidRPr="00B65D2B" w:rsidRDefault="00BD41D5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BD41D5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Adet</w:t>
            </w:r>
          </w:p>
        </w:tc>
        <w:tc>
          <w:tcPr>
            <w:tcW w:w="4820" w:type="dxa"/>
            <w:vAlign w:val="center"/>
          </w:tcPr>
          <w:p w:rsidR="00BD41D5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Tek kullanımlık MTA ve kalsiyum</w:t>
            </w:r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silikat siman taşıyıcı ucu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B65D2B">
        <w:trPr>
          <w:trHeight w:val="284"/>
        </w:trPr>
        <w:tc>
          <w:tcPr>
            <w:tcW w:w="578" w:type="dxa"/>
            <w:vAlign w:val="center"/>
          </w:tcPr>
          <w:p w:rsidR="00BD41D5" w:rsidRPr="00B65D2B" w:rsidRDefault="00BD41D5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D41D5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Adet</w:t>
            </w:r>
          </w:p>
        </w:tc>
        <w:tc>
          <w:tcPr>
            <w:tcW w:w="4820" w:type="dxa"/>
            <w:vAlign w:val="center"/>
          </w:tcPr>
          <w:p w:rsidR="00BD41D5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Yeşil kuşaklı konik uçlu silindirik</w:t>
            </w:r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(torpido)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aerotor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elmas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frez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(ISO 010)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B65D2B">
        <w:trPr>
          <w:trHeight w:val="284"/>
        </w:trPr>
        <w:tc>
          <w:tcPr>
            <w:tcW w:w="578" w:type="dxa"/>
            <w:vAlign w:val="center"/>
          </w:tcPr>
          <w:p w:rsidR="00BD41D5" w:rsidRPr="00B65D2B" w:rsidRDefault="00BD41D5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D41D5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Adet</w:t>
            </w:r>
          </w:p>
        </w:tc>
        <w:tc>
          <w:tcPr>
            <w:tcW w:w="4820" w:type="dxa"/>
            <w:vAlign w:val="center"/>
          </w:tcPr>
          <w:p w:rsidR="00BD41D5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Yeşil kuşaklı konik uçlu silindirik</w:t>
            </w:r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(torpido)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aerotor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elmas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frez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(ISO 009)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B65D2B">
        <w:trPr>
          <w:trHeight w:val="284"/>
        </w:trPr>
        <w:tc>
          <w:tcPr>
            <w:tcW w:w="578" w:type="dxa"/>
            <w:vAlign w:val="center"/>
          </w:tcPr>
          <w:p w:rsidR="00BD41D5" w:rsidRPr="00B65D2B" w:rsidRDefault="00BD41D5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D41D5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Kutu</w:t>
            </w:r>
          </w:p>
        </w:tc>
        <w:tc>
          <w:tcPr>
            <w:tcW w:w="4820" w:type="dxa"/>
            <w:vAlign w:val="center"/>
          </w:tcPr>
          <w:p w:rsidR="00BD41D5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2 aşamalı MDP içerikli self-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etch</w:t>
            </w:r>
            <w:proofErr w:type="spellEnd"/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adeziv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sistem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DB2F8E" w:rsidRPr="00182F0B" w:rsidTr="00B65D2B">
        <w:trPr>
          <w:trHeight w:val="284"/>
        </w:trPr>
        <w:tc>
          <w:tcPr>
            <w:tcW w:w="578" w:type="dxa"/>
            <w:vAlign w:val="center"/>
          </w:tcPr>
          <w:p w:rsidR="00DB2F8E" w:rsidRPr="00B65D2B" w:rsidRDefault="00DB2F8E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DB2F8E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4820" w:type="dxa"/>
            <w:vAlign w:val="center"/>
          </w:tcPr>
          <w:p w:rsidR="00DB2F8E" w:rsidRPr="00B65D2B" w:rsidRDefault="00CD7800" w:rsidP="00DB2F8E">
            <w:pPr>
              <w:rPr>
                <w:sz w:val="18"/>
                <w:szCs w:val="18"/>
              </w:rPr>
            </w:pP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Nanohibrit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kompozit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rezin</w:t>
            </w:r>
            <w:proofErr w:type="spellEnd"/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DB2F8E" w:rsidRPr="00182F0B" w:rsidTr="00B65D2B">
        <w:trPr>
          <w:trHeight w:val="284"/>
        </w:trPr>
        <w:tc>
          <w:tcPr>
            <w:tcW w:w="578" w:type="dxa"/>
            <w:vAlign w:val="center"/>
          </w:tcPr>
          <w:p w:rsidR="00DB2F8E" w:rsidRPr="00B65D2B" w:rsidRDefault="00DB2F8E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DB2F8E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4820" w:type="dxa"/>
            <w:vAlign w:val="center"/>
          </w:tcPr>
          <w:p w:rsidR="00DB2F8E" w:rsidRPr="00B65D2B" w:rsidRDefault="00CD7800" w:rsidP="00DB2F8E">
            <w:pPr>
              <w:rPr>
                <w:sz w:val="18"/>
                <w:szCs w:val="18"/>
              </w:rPr>
            </w:pP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Nanohibrit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akıcı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kompozit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rezin</w:t>
            </w:r>
            <w:proofErr w:type="spellEnd"/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A7306" w:rsidRPr="00182F0B" w:rsidTr="00B65D2B">
        <w:trPr>
          <w:trHeight w:val="284"/>
        </w:trPr>
        <w:tc>
          <w:tcPr>
            <w:tcW w:w="578" w:type="dxa"/>
            <w:vAlign w:val="center"/>
          </w:tcPr>
          <w:p w:rsidR="00BA7306" w:rsidRPr="00B65D2B" w:rsidRDefault="00BA7306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BA7306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4820" w:type="dxa"/>
            <w:vAlign w:val="center"/>
          </w:tcPr>
          <w:p w:rsidR="00BA7306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Hassas Kesme için Aşındırıcı</w:t>
            </w:r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Kesme Diskleri</w:t>
            </w: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A7306" w:rsidRPr="00182F0B" w:rsidTr="00B65D2B">
        <w:trPr>
          <w:trHeight w:val="284"/>
        </w:trPr>
        <w:tc>
          <w:tcPr>
            <w:tcW w:w="578" w:type="dxa"/>
            <w:vAlign w:val="center"/>
          </w:tcPr>
          <w:p w:rsidR="00BA7306" w:rsidRPr="00B65D2B" w:rsidRDefault="00BA7306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BA7306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4820" w:type="dxa"/>
            <w:vAlign w:val="center"/>
          </w:tcPr>
          <w:p w:rsidR="00BA7306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0.9 mm çapında itme testi</w:t>
            </w:r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indentasyon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ucu</w:t>
            </w: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A7306" w:rsidRPr="00182F0B" w:rsidTr="00B65D2B">
        <w:trPr>
          <w:trHeight w:val="284"/>
        </w:trPr>
        <w:tc>
          <w:tcPr>
            <w:tcW w:w="578" w:type="dxa"/>
            <w:vAlign w:val="center"/>
          </w:tcPr>
          <w:p w:rsidR="00BA7306" w:rsidRPr="00B65D2B" w:rsidRDefault="00BA7306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BA7306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4820" w:type="dxa"/>
            <w:vAlign w:val="center"/>
          </w:tcPr>
          <w:p w:rsidR="00BA7306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0.8 mm çapında itme testi</w:t>
            </w:r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indentasyon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ucu</w:t>
            </w: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A7306" w:rsidRPr="00182F0B" w:rsidTr="00B65D2B">
        <w:trPr>
          <w:trHeight w:val="284"/>
        </w:trPr>
        <w:tc>
          <w:tcPr>
            <w:tcW w:w="578" w:type="dxa"/>
            <w:vAlign w:val="center"/>
          </w:tcPr>
          <w:p w:rsidR="00BA7306" w:rsidRPr="00B65D2B" w:rsidRDefault="00BA7306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BA7306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4820" w:type="dxa"/>
            <w:vAlign w:val="center"/>
          </w:tcPr>
          <w:p w:rsidR="00BA7306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0.7 mm çapında itme testi</w:t>
            </w:r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>indentasyon</w:t>
            </w:r>
            <w:proofErr w:type="spellEnd"/>
            <w:r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ucu</w:t>
            </w: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A7306" w:rsidRPr="00182F0B" w:rsidTr="00B65D2B">
        <w:trPr>
          <w:trHeight w:val="284"/>
        </w:trPr>
        <w:tc>
          <w:tcPr>
            <w:tcW w:w="578" w:type="dxa"/>
            <w:vAlign w:val="center"/>
          </w:tcPr>
          <w:p w:rsidR="00BA7306" w:rsidRPr="00B65D2B" w:rsidRDefault="00BA7306" w:rsidP="0009255E">
            <w:pPr>
              <w:ind w:right="-232"/>
              <w:rPr>
                <w:sz w:val="18"/>
                <w:szCs w:val="18"/>
              </w:rPr>
            </w:pPr>
            <w:r w:rsidRPr="00B65D2B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BA7306" w:rsidRPr="00B65D2B" w:rsidRDefault="00FD560A" w:rsidP="00092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4820" w:type="dxa"/>
            <w:vAlign w:val="center"/>
          </w:tcPr>
          <w:p w:rsidR="00BA7306" w:rsidRPr="00B65D2B" w:rsidRDefault="00CD7800" w:rsidP="00B65D2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Zirkonyum esaslı kalsiyum silikat</w:t>
            </w:r>
            <w:r w:rsidR="00B65D2B" w:rsidRPr="00B65D2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B65D2B">
              <w:rPr>
                <w:rFonts w:eastAsiaTheme="minorHAnsi"/>
                <w:sz w:val="18"/>
                <w:szCs w:val="18"/>
                <w:lang w:eastAsia="en-US"/>
              </w:rPr>
              <w:t>siman</w:t>
            </w: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BA7306" w:rsidRPr="00182F0B" w:rsidRDefault="00BA7306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670AD7" w:rsidRPr="00182F0B" w:rsidTr="00B65D2B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70AD7" w:rsidRPr="00673798" w:rsidRDefault="00670AD7" w:rsidP="0009255E"/>
        </w:tc>
        <w:tc>
          <w:tcPr>
            <w:tcW w:w="4820" w:type="dxa"/>
            <w:vAlign w:val="center"/>
          </w:tcPr>
          <w:p w:rsidR="00670AD7" w:rsidRPr="00BA7306" w:rsidRDefault="00670AD7" w:rsidP="0009255E">
            <w:pPr>
              <w:rPr>
                <w:b/>
                <w:color w:val="FF0000"/>
                <w:sz w:val="18"/>
                <w:szCs w:val="18"/>
              </w:rPr>
            </w:pPr>
            <w:r w:rsidRPr="00BA7306">
              <w:rPr>
                <w:b/>
                <w:color w:val="FF0000"/>
                <w:sz w:val="18"/>
                <w:szCs w:val="18"/>
              </w:rPr>
              <w:t>NOT: TEKNİK ŞARTNAMESİ VARDIR</w:t>
            </w:r>
          </w:p>
          <w:p w:rsidR="00670AD7" w:rsidRPr="00BA7306" w:rsidRDefault="00670AD7" w:rsidP="0009255E">
            <w:pPr>
              <w:rPr>
                <w:b/>
                <w:color w:val="FF0000"/>
                <w:sz w:val="16"/>
                <w:szCs w:val="18"/>
              </w:rPr>
            </w:pPr>
            <w:r w:rsidRPr="00BA7306">
              <w:rPr>
                <w:b/>
                <w:color w:val="FF0000"/>
                <w:sz w:val="16"/>
                <w:szCs w:val="18"/>
              </w:rPr>
              <w:t>(Şartnameler 0222 239 37 50 / 5526-5532’den temin edilebilir)</w:t>
            </w:r>
          </w:p>
          <w:p w:rsidR="00BA7306" w:rsidRPr="00BA7306" w:rsidRDefault="00BA7306" w:rsidP="0009255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</w:tr>
    </w:tbl>
    <w:p w:rsidR="00BD41D5" w:rsidRPr="00486D6F" w:rsidRDefault="00BD41D5" w:rsidP="00BD41D5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 xml:space="preserve">NOTLAR </w:t>
      </w:r>
      <w:r w:rsidRPr="00486D6F">
        <w:rPr>
          <w:b/>
          <w:color w:val="FF0000"/>
          <w:sz w:val="18"/>
          <w:szCs w:val="18"/>
        </w:rPr>
        <w:t>201</w:t>
      </w:r>
      <w:r>
        <w:rPr>
          <w:b/>
          <w:color w:val="FF0000"/>
          <w:sz w:val="18"/>
          <w:szCs w:val="18"/>
        </w:rPr>
        <w:t>7</w:t>
      </w:r>
      <w:r w:rsidRPr="00486D6F">
        <w:rPr>
          <w:b/>
          <w:color w:val="FF0000"/>
          <w:sz w:val="18"/>
          <w:szCs w:val="18"/>
        </w:rPr>
        <w:t>/</w:t>
      </w:r>
      <w:r w:rsidR="00BA7306">
        <w:rPr>
          <w:b/>
          <w:color w:val="FF0000"/>
          <w:sz w:val="18"/>
          <w:szCs w:val="18"/>
        </w:rPr>
        <w:t>45D11</w:t>
      </w:r>
      <w:r w:rsidR="00A53C28"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BA7306">
        <w:rPr>
          <w:b/>
          <w:color w:val="FF00FF"/>
          <w:sz w:val="18"/>
          <w:szCs w:val="18"/>
        </w:rPr>
        <w:t>06</w:t>
      </w:r>
      <w:r w:rsidRPr="00486D6F">
        <w:rPr>
          <w:b/>
          <w:color w:val="FF00FF"/>
          <w:sz w:val="18"/>
          <w:szCs w:val="18"/>
        </w:rPr>
        <w:t>/0</w:t>
      </w:r>
      <w:r w:rsidR="00BA7306">
        <w:rPr>
          <w:b/>
          <w:color w:val="FF00FF"/>
          <w:sz w:val="18"/>
          <w:szCs w:val="18"/>
        </w:rPr>
        <w:t>6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 veya kargo ile getirilmelidir.</w:t>
      </w:r>
    </w:p>
    <w:p w:rsidR="00BD41D5" w:rsidRPr="00B060E5" w:rsidRDefault="00BD41D5" w:rsidP="00BD41D5">
      <w:pPr>
        <w:rPr>
          <w:b/>
          <w:color w:val="FF0000"/>
          <w:sz w:val="18"/>
          <w:szCs w:val="18"/>
        </w:rPr>
      </w:pPr>
      <w:r w:rsidRPr="00486D6F">
        <w:rPr>
          <w:bCs/>
          <w:color w:val="0000FF"/>
          <w:sz w:val="18"/>
          <w:szCs w:val="18"/>
        </w:rPr>
        <w:t xml:space="preserve"> </w:t>
      </w:r>
      <w:r w:rsidRPr="00B060E5">
        <w:rPr>
          <w:bCs/>
          <w:color w:val="0000FF"/>
          <w:sz w:val="18"/>
          <w:szCs w:val="18"/>
        </w:rPr>
        <w:t xml:space="preserve"> </w:t>
      </w:r>
      <w:r w:rsidRPr="00B060E5">
        <w:rPr>
          <w:b/>
          <w:bCs/>
          <w:color w:val="0000FF"/>
          <w:sz w:val="18"/>
          <w:szCs w:val="18"/>
        </w:rPr>
        <w:t>(FAX İLE GÖNDERİLEN TEKLİFLER DEĞERLENDİRİLMEYE ALINMAYACAKTIR.)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BD41D5" w:rsidRPr="00B060E5" w:rsidRDefault="00BD41D5" w:rsidP="00BD41D5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Teklifler TL olarak verilmelidir.</w:t>
      </w:r>
    </w:p>
    <w:p w:rsidR="00BD41D5" w:rsidRPr="00373971" w:rsidRDefault="00BD41D5" w:rsidP="00BD41D5">
      <w:pPr>
        <w:rPr>
          <w:b/>
          <w:i/>
          <w:color w:val="FF0000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373971">
        <w:rPr>
          <w:b/>
          <w:bCs/>
          <w:i/>
          <w:color w:val="FF0000"/>
        </w:rPr>
        <w:t xml:space="preserve">MALZEMELER </w:t>
      </w:r>
      <w:r w:rsidRPr="00373971">
        <w:rPr>
          <w:b/>
          <w:i/>
          <w:color w:val="FF0000"/>
        </w:rPr>
        <w:t xml:space="preserve">İDARİ VE MALİ İŞLER DAİRE BAŞKANLIĞINA BİLGİ VERİLEREK, ELDEN TESLİM EDİLMELİDİR. </w:t>
      </w:r>
    </w:p>
    <w:p w:rsidR="00BD41D5" w:rsidRPr="00373971" w:rsidRDefault="00BD41D5" w:rsidP="00BD41D5">
      <w:pPr>
        <w:rPr>
          <w:b/>
          <w:i/>
          <w:color w:val="FF0000"/>
          <w:u w:val="single"/>
        </w:rPr>
      </w:pPr>
      <w:r w:rsidRPr="00373971">
        <w:rPr>
          <w:b/>
          <w:i/>
          <w:color w:val="FF0000"/>
          <w:u w:val="single"/>
        </w:rPr>
        <w:t>KARGO İLE TESLİMAT KABUL EDİLMEYECEKTİR.</w:t>
      </w:r>
    </w:p>
    <w:p w:rsidR="00BD41D5" w:rsidRPr="00B060E5" w:rsidRDefault="00BD41D5" w:rsidP="00BD41D5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670AD7" w:rsidRDefault="00670AD7" w:rsidP="004A4EE4">
      <w:pPr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</w:t>
      </w:r>
      <w:r w:rsidR="004A4EE4">
        <w:rPr>
          <w:b/>
          <w:color w:val="008000"/>
          <w:sz w:val="18"/>
          <w:szCs w:val="18"/>
        </w:rPr>
        <w:t xml:space="preserve">Diş Hekimliği Fakültesi </w:t>
      </w:r>
      <w:proofErr w:type="gramStart"/>
      <w:r w:rsidR="004A4EE4">
        <w:rPr>
          <w:b/>
          <w:color w:val="008000"/>
          <w:sz w:val="18"/>
          <w:szCs w:val="18"/>
        </w:rPr>
        <w:t>Yrd.</w:t>
      </w:r>
      <w:proofErr w:type="spellStart"/>
      <w:r w:rsidR="004A4EE4">
        <w:rPr>
          <w:b/>
          <w:color w:val="008000"/>
          <w:sz w:val="18"/>
          <w:szCs w:val="18"/>
        </w:rPr>
        <w:t>Doç.Dr</w:t>
      </w:r>
      <w:proofErr w:type="spellEnd"/>
      <w:proofErr w:type="gramEnd"/>
      <w:r w:rsidR="004A4EE4">
        <w:rPr>
          <w:b/>
          <w:color w:val="008000"/>
          <w:sz w:val="18"/>
          <w:szCs w:val="18"/>
        </w:rPr>
        <w:t>.Özgür IRMAK</w:t>
      </w:r>
      <w:r w:rsidR="004A4EE4" w:rsidRPr="00975529">
        <w:rPr>
          <w:b/>
          <w:color w:val="008000"/>
          <w:sz w:val="18"/>
          <w:szCs w:val="18"/>
        </w:rPr>
        <w:t xml:space="preserve"> /  0 222 239 37 50 / </w:t>
      </w:r>
      <w:r w:rsidR="00566254">
        <w:rPr>
          <w:b/>
          <w:color w:val="008000"/>
          <w:sz w:val="18"/>
          <w:szCs w:val="18"/>
        </w:rPr>
        <w:t>1465</w:t>
      </w:r>
    </w:p>
    <w:p w:rsidR="00B65D2B" w:rsidRDefault="00B65D2B" w:rsidP="00BD41D5">
      <w:pPr>
        <w:ind w:right="-567"/>
        <w:rPr>
          <w:b/>
          <w:sz w:val="18"/>
          <w:szCs w:val="18"/>
          <w:u w:val="single"/>
        </w:rPr>
      </w:pPr>
    </w:p>
    <w:p w:rsidR="00B65D2B" w:rsidRDefault="00B65D2B" w:rsidP="00BD41D5">
      <w:pPr>
        <w:ind w:right="-567"/>
        <w:rPr>
          <w:b/>
          <w:sz w:val="18"/>
          <w:szCs w:val="18"/>
          <w:u w:val="single"/>
        </w:rPr>
      </w:pPr>
    </w:p>
    <w:p w:rsidR="00B65D2B" w:rsidRDefault="00B65D2B" w:rsidP="00BD41D5">
      <w:pPr>
        <w:ind w:right="-567"/>
        <w:rPr>
          <w:b/>
          <w:sz w:val="18"/>
          <w:szCs w:val="18"/>
          <w:u w:val="single"/>
        </w:rPr>
      </w:pPr>
    </w:p>
    <w:p w:rsidR="00B65D2B" w:rsidRDefault="00B65D2B" w:rsidP="00BD41D5">
      <w:pPr>
        <w:ind w:right="-567"/>
        <w:rPr>
          <w:b/>
          <w:sz w:val="18"/>
          <w:szCs w:val="18"/>
          <w:u w:val="single"/>
        </w:rPr>
      </w:pPr>
    </w:p>
    <w:p w:rsidR="00B65D2B" w:rsidRDefault="00B65D2B" w:rsidP="00BD41D5">
      <w:pPr>
        <w:ind w:right="-567"/>
        <w:rPr>
          <w:b/>
          <w:sz w:val="18"/>
          <w:szCs w:val="18"/>
          <w:u w:val="single"/>
        </w:rPr>
      </w:pPr>
    </w:p>
    <w:p w:rsidR="00B65D2B" w:rsidRDefault="00B65D2B" w:rsidP="00BD41D5">
      <w:pPr>
        <w:ind w:right="-567"/>
        <w:rPr>
          <w:b/>
          <w:sz w:val="18"/>
          <w:szCs w:val="18"/>
          <w:u w:val="single"/>
        </w:rPr>
      </w:pPr>
    </w:p>
    <w:p w:rsidR="00B65D2B" w:rsidRDefault="00B65D2B" w:rsidP="00BD41D5">
      <w:pPr>
        <w:ind w:right="-567"/>
        <w:rPr>
          <w:b/>
          <w:sz w:val="18"/>
          <w:szCs w:val="18"/>
          <w:u w:val="single"/>
        </w:rPr>
      </w:pPr>
    </w:p>
    <w:p w:rsidR="00B65D2B" w:rsidRDefault="00B65D2B" w:rsidP="00BD41D5">
      <w:pPr>
        <w:ind w:right="-567"/>
        <w:rPr>
          <w:b/>
          <w:sz w:val="18"/>
          <w:szCs w:val="18"/>
          <w:u w:val="single"/>
        </w:rPr>
      </w:pPr>
    </w:p>
    <w:p w:rsidR="00B65D2B" w:rsidRDefault="00B65D2B" w:rsidP="00BD41D5">
      <w:pPr>
        <w:ind w:right="-567"/>
        <w:rPr>
          <w:b/>
          <w:sz w:val="18"/>
          <w:szCs w:val="18"/>
          <w:u w:val="single"/>
        </w:rPr>
      </w:pPr>
    </w:p>
    <w:p w:rsidR="00BD41D5" w:rsidRPr="00486D6F" w:rsidRDefault="00BD41D5" w:rsidP="00BD41D5">
      <w:pPr>
        <w:ind w:right="-567"/>
        <w:rPr>
          <w:b/>
          <w:sz w:val="18"/>
          <w:szCs w:val="18"/>
        </w:rPr>
      </w:pPr>
      <w:proofErr w:type="gramStart"/>
      <w:r w:rsidRPr="00486D6F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gramStart"/>
      <w:r w:rsidRPr="00486D6F">
        <w:rPr>
          <w:b/>
          <w:sz w:val="18"/>
          <w:szCs w:val="18"/>
        </w:rPr>
        <w:t>Adres:Meşelik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Kampüsü</w:t>
      </w:r>
      <w:proofErr w:type="spellEnd"/>
      <w:r w:rsidRPr="00486D6F">
        <w:rPr>
          <w:b/>
          <w:sz w:val="18"/>
          <w:szCs w:val="18"/>
        </w:rPr>
        <w:t>-ESKİŞEHİR Tel:0.222.2393750-5525-5526-</w:t>
      </w:r>
      <w:proofErr w:type="spellStart"/>
      <w:r w:rsidRPr="00486D6F">
        <w:rPr>
          <w:b/>
          <w:sz w:val="18"/>
          <w:szCs w:val="18"/>
        </w:rPr>
        <w:t>Fax</w:t>
      </w:r>
      <w:proofErr w:type="spellEnd"/>
      <w:r w:rsidRPr="00486D6F">
        <w:rPr>
          <w:b/>
          <w:sz w:val="18"/>
          <w:szCs w:val="18"/>
        </w:rPr>
        <w:t xml:space="preserve">:0.222.2393903 Bil. Arş. </w:t>
      </w:r>
      <w:proofErr w:type="spellStart"/>
      <w:r w:rsidRPr="00486D6F">
        <w:rPr>
          <w:b/>
          <w:sz w:val="18"/>
          <w:szCs w:val="18"/>
        </w:rPr>
        <w:t>Prj</w:t>
      </w:r>
      <w:proofErr w:type="spellEnd"/>
      <w:r w:rsidRPr="00486D6F">
        <w:rPr>
          <w:b/>
          <w:sz w:val="18"/>
          <w:szCs w:val="18"/>
        </w:rPr>
        <w:t xml:space="preserve">. </w:t>
      </w:r>
      <w:proofErr w:type="spellStart"/>
      <w:r w:rsidRPr="00486D6F">
        <w:rPr>
          <w:b/>
          <w:sz w:val="18"/>
          <w:szCs w:val="18"/>
        </w:rPr>
        <w:t>Satınalma</w:t>
      </w:r>
      <w:proofErr w:type="spell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Şubesihttp</w:t>
      </w:r>
      <w:proofErr w:type="spellEnd"/>
      <w:r w:rsidRPr="00486D6F">
        <w:rPr>
          <w:b/>
          <w:sz w:val="18"/>
          <w:szCs w:val="18"/>
        </w:rPr>
        <w:t>:www.</w:t>
      </w:r>
      <w:proofErr w:type="spellStart"/>
      <w:r w:rsidRPr="00486D6F">
        <w:rPr>
          <w:b/>
          <w:sz w:val="18"/>
          <w:szCs w:val="18"/>
        </w:rPr>
        <w:t>ogu</w:t>
      </w:r>
      <w:proofErr w:type="spellEnd"/>
      <w:r w:rsidRPr="00486D6F">
        <w:rPr>
          <w:b/>
          <w:sz w:val="18"/>
          <w:szCs w:val="18"/>
        </w:rPr>
        <w:t>.edu.tr/~~ihale</w:t>
      </w:r>
    </w:p>
    <w:p w:rsidR="001E72EC" w:rsidRDefault="001E72EC"/>
    <w:p w:rsidR="007851B8" w:rsidRDefault="007851B8"/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Mineral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Trioksit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agregat</w:t>
      </w:r>
      <w:proofErr w:type="spellEnd"/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0.5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gr'lık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 adet kapsül, toplamda 5 gr olacak Materyalin kullanımı diş kök kanallarını tamir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amaçlı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olacaktır.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Mateyal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Mineral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Trioxide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Aggregate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Materyal kök tamirinin yanında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apeksifikasyon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kök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rezorpsiyonu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tamiri ve aynı</w:t>
      </w:r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zamanda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kuafaj</w:t>
      </w:r>
      <w:proofErr w:type="spellEnd"/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materyali olarak da kullanılacaktır.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Materyal saf su ile hazırlanabilir olacaktır.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Materyal 1er gramlık paketler halinde 5 ADET olacaktır.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Diş renginde (beyaz) olacaktır.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Kullanımı kolay olacaktır.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kenar sızdırmazlığına sahip olacak ve bakteri istilasını azaltıcı etkisi olacaktır.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Ürünün içinde saf su özel kapalı ambalajında birlikte gelmelidir.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Zirkonyum esaslı kalsiyum silikat siman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Tek kullanımlık 15 adet 700 mg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lık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kapsül ve 15 adet 0,18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likit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Mevcut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dentin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hasarlarının giderilmesi amacıyla kullanılmalıdır.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Biyolojik uyumlu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biyoaktif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materyal içermelidir.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Doğal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dentin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dokusunun yerini alabilmelidir.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Çalışma süresi 5-10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arasında 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Sertleşme süresi 5-10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arasında olmalıdır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Rezorpsiyon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çözünme yapmamalıdır.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Pulpa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kuafajında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kullanılabilmelidir.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Pulpa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korumasına hemen başlayacak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sekonder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dentin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oluşumu sağlayacaktır.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Amalgam,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kompozit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kaide maddelerinin altında kullanıma uygun 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Asitten etkilenmemelidir.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Orijinal ambalajında içinde 15 adet kapsül ve yeterli miktarda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likit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Ürünün özelliklerini anlatan orijinal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türkçe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kullanım kılavuzu olmalıdır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Üretim ve son kullanma tarihi ürünlerin üzerinde yer almalıdır.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Kanal tedavisi sırasındaki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perforasyonlar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iç/dış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rezorbsiyon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apeksifikasyon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tedavilerinde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Ürünün Sağlık Bakanlığı'na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TITUBB'a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kayıt bildirim işlemi tamamlanmış (o) 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Numune verilmelidir.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Seçim komisyonca yapılacaktır.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Tek kullanımlık MTA ve kalsiyum silikat siman taşıyıcı ucu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Tek kullanımlık MTA ve kalsiyum silikat siman taşıyıcı ucu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Yeşil kuşaklı konik uçlu silindirik (torpido)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aerotor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elmas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frez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(ISO 010)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126-150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elmas grenli, 1 mm çap, 3 mm uzunluk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Yeşil kuşaklı konik uçlu silindirik (torpido)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aerotor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elmas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frez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(ISO 009)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126-150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elmas grenli,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0.9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mm çap, 3 mm uzunluk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 aşamalı MDP içerikli self-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etch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adeziv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sistem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 aşamalı MDP içerikli self-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etch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adeziv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sistem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Nanohibrit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kompozit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rezin</w:t>
      </w:r>
      <w:proofErr w:type="spellEnd"/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Nanohibrit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kompozit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4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gr'lık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Nanohibrit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akıcı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kompozit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rezin</w:t>
      </w:r>
      <w:proofErr w:type="spellEnd"/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gr'lık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Şırınga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Nanohibrit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akıcı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kompozit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rezin</w:t>
      </w:r>
      <w:proofErr w:type="spellEnd"/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Hassas Kesme için Aşındırıcı Kesme Diskleri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ø100x 0.35 x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12.7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mm, metal bağlı, yüksek konsantrasyonlu olacak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Isomet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kesme cihazı</w:t>
      </w:r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yla uyumlu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olacak</w:t>
      </w:r>
    </w:p>
    <w:p w:rsidR="004D1861" w:rsidRDefault="004D1861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</w:p>
    <w:p w:rsidR="004D1861" w:rsidRDefault="004D1861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</w:p>
    <w:p w:rsidR="004D1861" w:rsidRDefault="004D1861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lastRenderedPageBreak/>
        <w:t xml:space="preserve">10.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0.9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mm çapında itme testi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indentasyon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ucu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0.9 mm çapında itme testi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indentasyon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ucu silindirik,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uçlu, güçlendirilmiş çelik ya da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tungsten</w:t>
      </w:r>
      <w:proofErr w:type="gramEnd"/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11.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0.8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mm çapında itme testi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indentasyon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ucu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0.8 mm çapında itme testi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indentasyon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ucu silindirik,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uçlu, güçlendirilmiş çelik ya da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tungsten</w:t>
      </w:r>
      <w:proofErr w:type="gramEnd"/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12.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0.7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mm çapında itme testi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indentasyon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ucu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0.7 mm çapında itme testi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indentasyon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ucu silindirik,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uçlu, güçlendirilmiş çelik ya da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tungsten</w:t>
      </w:r>
      <w:proofErr w:type="gramEnd"/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Zirkonyum esaslı kalsiyum silikat siman</w:t>
      </w:r>
    </w:p>
    <w:p w:rsidR="00BE30EC" w:rsidRPr="004D1861" w:rsidRDefault="00BE30EC" w:rsidP="00BE30E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Tek kullanımlık 8 adet toz içeren ambalaj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distile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su kapsülleri olacak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Endodontik</w:t>
      </w:r>
      <w:proofErr w:type="spellEnd"/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komplikasyonlar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tedavi amacıyla kullanılabilen birkaç mineral oksitten oluşmuş siman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İnce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hidrofilik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partiküllerden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oluşmuş olmalıdır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Özellikle kök kanal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lateral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furkasyon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perforasyon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internal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resorbsiyon</w:t>
      </w:r>
      <w:proofErr w:type="spellEnd"/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ters kanal dolumu,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pulpa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örtülemesi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gelişimini tamamlamamış dişlerde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pulpatomy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vakalarında kullanımı</w:t>
      </w:r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endike</w:t>
      </w:r>
      <w:proofErr w:type="spellEnd"/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Mükemmel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marjinal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örtüleme özelliği ile kanal içerisinde doku sıvı</w:t>
      </w:r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penetrasyonu</w:t>
      </w:r>
      <w:proofErr w:type="spellEnd"/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bakteriyel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geçiş engellenmelidir.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Kök kanalını biyolojik olarak içine alıp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furkasyon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perforasyonunda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periradikuler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sementum</w:t>
      </w:r>
      <w:proofErr w:type="spellEnd"/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formunun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oluşumunu sağlamalıdır.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Pulpa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örtülemesinde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kullanıldığında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dentin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bariyeri oluşumunu desteklemelidir.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Nem kontrolü yetersiz olduğunda bile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endike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 (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örn:kanal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perforasyonu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cerrahi iş</w:t>
      </w:r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lem,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ters kanal dolumu), özelliklerini kaybetmemelidir.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Tedavi işlemlerine devam etmek için final sertliğini beklemeye gerek olmamalıdır.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Dentin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kemikten daha iyi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radyoopak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özellikte, gutta-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percha'ya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yakın olmalıdı</w:t>
      </w:r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r. Radyografik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incelemeye uygun 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Bakteri oluşumunun engellenmesi ve uzun süreli bakteri yok etme özelliği için yü</w:t>
      </w:r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ksek oranda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alkalik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12) değere sahip 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Nemle temas halindeyken çözünürlük göstermemeli, mükemmel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marjinal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örtüleme özelliğ</w:t>
      </w:r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inde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Mükemmel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marjinal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örtüleme özelliğine sahip 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Dentine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yeterli tutunma özelliğine sahip olmalı bu sayede yerinden çıkma gücüne karşı</w:t>
      </w:r>
      <w:r w:rsidR="004D1861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yeterli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direnci sağlamalıdır.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paketi içerisinde en az (0,3 gr)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lık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8 adet MTA ve yeterli miktarda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distile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su bulunmalıdır.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Ürün orijinal ambalajında olmalıdır.</w:t>
      </w:r>
    </w:p>
    <w:p w:rsidR="00BE30EC" w:rsidRDefault="00BE30EC" w:rsidP="00BE30E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Orijinal ambalajında Türkçe kullanım kılavuzu yer almalıdır.</w:t>
      </w:r>
    </w:p>
    <w:p w:rsidR="007851B8" w:rsidRDefault="00BE30EC" w:rsidP="00BE30EC"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Ürünün Sağlık Bakanlığı'na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TITUBB'a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kayıt bildirim işlemi tamamlanmış olmalıdır.</w:t>
      </w:r>
      <w:r>
        <w:rPr>
          <w:rFonts w:ascii="DejaVuSerifCondensed-Bold" w:eastAsiaTheme="minorHAnsi" w:hAnsi="DejaVuSerifCondensed-Bold" w:cs="DejaVuSerifCondensed-Bold"/>
          <w:sz w:val="20"/>
          <w:szCs w:val="20"/>
          <w:lang w:eastAsia="en-US"/>
        </w:rPr>
        <w:t>__</w:t>
      </w:r>
    </w:p>
    <w:p w:rsidR="007851B8" w:rsidRDefault="007851B8"/>
    <w:p w:rsidR="007851B8" w:rsidRDefault="007851B8"/>
    <w:p w:rsidR="007851B8" w:rsidRDefault="007851B8"/>
    <w:p w:rsidR="007851B8" w:rsidRDefault="004D1861" w:rsidP="004D1861">
      <w:pPr>
        <w:jc w:val="right"/>
      </w:pPr>
      <w:proofErr w:type="gramStart"/>
      <w:r>
        <w:t>Yrd.</w:t>
      </w:r>
      <w:proofErr w:type="spellStart"/>
      <w:r>
        <w:t>Doç.Dr</w:t>
      </w:r>
      <w:proofErr w:type="spellEnd"/>
      <w:proofErr w:type="gramEnd"/>
      <w:r>
        <w:t>.Özgür IRMAK</w:t>
      </w:r>
    </w:p>
    <w:p w:rsidR="004D1861" w:rsidRDefault="004D1861" w:rsidP="004D1861">
      <w:pPr>
        <w:jc w:val="center"/>
      </w:pPr>
      <w:r>
        <w:t xml:space="preserve">                                                                                                         Proje Yürütücüsü</w:t>
      </w:r>
    </w:p>
    <w:sectPr w:rsidR="004D1861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10381A"/>
    <w:rsid w:val="0018115B"/>
    <w:rsid w:val="00183927"/>
    <w:rsid w:val="0018735D"/>
    <w:rsid w:val="001E3B49"/>
    <w:rsid w:val="001E72EC"/>
    <w:rsid w:val="002949B6"/>
    <w:rsid w:val="002C295C"/>
    <w:rsid w:val="002E4A38"/>
    <w:rsid w:val="00396592"/>
    <w:rsid w:val="003B464A"/>
    <w:rsid w:val="003B6E5E"/>
    <w:rsid w:val="003F50C3"/>
    <w:rsid w:val="00430C81"/>
    <w:rsid w:val="00483765"/>
    <w:rsid w:val="004A4BCD"/>
    <w:rsid w:val="004A4EE4"/>
    <w:rsid w:val="004D1861"/>
    <w:rsid w:val="00504152"/>
    <w:rsid w:val="00550288"/>
    <w:rsid w:val="00566254"/>
    <w:rsid w:val="005E0679"/>
    <w:rsid w:val="00654010"/>
    <w:rsid w:val="00670AD7"/>
    <w:rsid w:val="006C3C0E"/>
    <w:rsid w:val="00747D7A"/>
    <w:rsid w:val="00767EBB"/>
    <w:rsid w:val="007851B8"/>
    <w:rsid w:val="00831871"/>
    <w:rsid w:val="0085279C"/>
    <w:rsid w:val="008F60BD"/>
    <w:rsid w:val="00900CBE"/>
    <w:rsid w:val="00901428"/>
    <w:rsid w:val="00964667"/>
    <w:rsid w:val="00994F22"/>
    <w:rsid w:val="009E46CF"/>
    <w:rsid w:val="00A41CF1"/>
    <w:rsid w:val="00A53C28"/>
    <w:rsid w:val="00A60D73"/>
    <w:rsid w:val="00A82C08"/>
    <w:rsid w:val="00AB34D7"/>
    <w:rsid w:val="00AD6108"/>
    <w:rsid w:val="00AE3232"/>
    <w:rsid w:val="00B37143"/>
    <w:rsid w:val="00B65D2B"/>
    <w:rsid w:val="00BA7306"/>
    <w:rsid w:val="00BB1854"/>
    <w:rsid w:val="00BC7BDC"/>
    <w:rsid w:val="00BD41D5"/>
    <w:rsid w:val="00BE30EC"/>
    <w:rsid w:val="00C0253D"/>
    <w:rsid w:val="00C42E09"/>
    <w:rsid w:val="00C4673E"/>
    <w:rsid w:val="00CD7800"/>
    <w:rsid w:val="00D20C14"/>
    <w:rsid w:val="00D93DB0"/>
    <w:rsid w:val="00DB2F8E"/>
    <w:rsid w:val="00E248E2"/>
    <w:rsid w:val="00E46E76"/>
    <w:rsid w:val="00E63061"/>
    <w:rsid w:val="00F569DB"/>
    <w:rsid w:val="00FD560A"/>
    <w:rsid w:val="00F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670AD7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670AD7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41</cp:revision>
  <cp:lastPrinted>2016-11-17T13:22:00Z</cp:lastPrinted>
  <dcterms:created xsi:type="dcterms:W3CDTF">2016-07-13T06:01:00Z</dcterms:created>
  <dcterms:modified xsi:type="dcterms:W3CDTF">2017-05-30T10:41:00Z</dcterms:modified>
</cp:coreProperties>
</file>